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1726"/>
        <w:tblW w:w="5000" w:type="pct"/>
        <w:tblLook w:val="04A0" w:firstRow="1" w:lastRow="0" w:firstColumn="1" w:lastColumn="0" w:noHBand="0" w:noVBand="1"/>
      </w:tblPr>
      <w:tblGrid>
        <w:gridCol w:w="3368"/>
        <w:gridCol w:w="3431"/>
        <w:gridCol w:w="3402"/>
        <w:gridCol w:w="3686"/>
        <w:gridCol w:w="3544"/>
        <w:gridCol w:w="3490"/>
      </w:tblGrid>
      <w:tr w:rsidR="004B2C0D" w:rsidRPr="0099129D" w14:paraId="7215361C" w14:textId="77777777" w:rsidTr="006A62C5">
        <w:trPr>
          <w:trHeight w:val="552"/>
        </w:trPr>
        <w:tc>
          <w:tcPr>
            <w:tcW w:w="805" w:type="pct"/>
          </w:tcPr>
          <w:p w14:paraId="6D04E80E" w14:textId="77777777" w:rsidR="004B2C0D" w:rsidRPr="004664BE" w:rsidRDefault="004B2C0D" w:rsidP="00096832">
            <w:pPr>
              <w:jc w:val="center"/>
              <w:rPr>
                <w:b/>
                <w:bCs/>
                <w:sz w:val="20"/>
                <w:szCs w:val="20"/>
              </w:rPr>
            </w:pPr>
            <w:bookmarkStart w:id="0" w:name="_Hlk140569623"/>
            <w:r w:rsidRPr="004664BE">
              <w:rPr>
                <w:b/>
                <w:bCs/>
                <w:sz w:val="20"/>
                <w:szCs w:val="20"/>
              </w:rPr>
              <w:t>Autumn 1</w:t>
            </w:r>
          </w:p>
        </w:tc>
        <w:tc>
          <w:tcPr>
            <w:tcW w:w="820" w:type="pct"/>
          </w:tcPr>
          <w:p w14:paraId="7047596B" w14:textId="77777777" w:rsidR="004B2C0D" w:rsidRPr="004664BE" w:rsidRDefault="004B2C0D" w:rsidP="00096832">
            <w:pPr>
              <w:jc w:val="center"/>
              <w:rPr>
                <w:b/>
                <w:bCs/>
                <w:sz w:val="20"/>
                <w:szCs w:val="20"/>
              </w:rPr>
            </w:pPr>
            <w:r w:rsidRPr="004664BE">
              <w:rPr>
                <w:b/>
                <w:bCs/>
                <w:sz w:val="20"/>
                <w:szCs w:val="20"/>
              </w:rPr>
              <w:t>Autumn 2</w:t>
            </w:r>
          </w:p>
        </w:tc>
        <w:tc>
          <w:tcPr>
            <w:tcW w:w="813" w:type="pct"/>
          </w:tcPr>
          <w:p w14:paraId="7C3E5348" w14:textId="77777777" w:rsidR="004B2C0D" w:rsidRPr="004664BE" w:rsidRDefault="004B2C0D" w:rsidP="00096832">
            <w:pPr>
              <w:jc w:val="center"/>
              <w:rPr>
                <w:b/>
                <w:bCs/>
                <w:sz w:val="20"/>
                <w:szCs w:val="20"/>
              </w:rPr>
            </w:pPr>
            <w:r w:rsidRPr="004664BE">
              <w:rPr>
                <w:b/>
                <w:bCs/>
                <w:sz w:val="20"/>
                <w:szCs w:val="20"/>
              </w:rPr>
              <w:t>Spring 1</w:t>
            </w:r>
          </w:p>
        </w:tc>
        <w:tc>
          <w:tcPr>
            <w:tcW w:w="881" w:type="pct"/>
          </w:tcPr>
          <w:p w14:paraId="7E0DE345" w14:textId="77777777" w:rsidR="004B2C0D" w:rsidRPr="004664BE" w:rsidRDefault="004B2C0D" w:rsidP="00096832">
            <w:pPr>
              <w:jc w:val="center"/>
              <w:rPr>
                <w:b/>
                <w:bCs/>
                <w:sz w:val="20"/>
                <w:szCs w:val="20"/>
              </w:rPr>
            </w:pPr>
            <w:r w:rsidRPr="004664BE">
              <w:rPr>
                <w:b/>
                <w:bCs/>
                <w:sz w:val="20"/>
                <w:szCs w:val="20"/>
              </w:rPr>
              <w:t>Spring 2</w:t>
            </w:r>
          </w:p>
        </w:tc>
        <w:tc>
          <w:tcPr>
            <w:tcW w:w="847" w:type="pct"/>
          </w:tcPr>
          <w:p w14:paraId="75D4C07B" w14:textId="77777777" w:rsidR="004B2C0D" w:rsidRPr="004664BE" w:rsidRDefault="004B2C0D" w:rsidP="00096832">
            <w:pPr>
              <w:jc w:val="center"/>
              <w:rPr>
                <w:b/>
                <w:bCs/>
                <w:sz w:val="20"/>
                <w:szCs w:val="20"/>
              </w:rPr>
            </w:pPr>
            <w:r w:rsidRPr="004664BE">
              <w:rPr>
                <w:b/>
                <w:bCs/>
                <w:sz w:val="20"/>
                <w:szCs w:val="20"/>
              </w:rPr>
              <w:t>Summer 1</w:t>
            </w:r>
          </w:p>
        </w:tc>
        <w:tc>
          <w:tcPr>
            <w:tcW w:w="834" w:type="pct"/>
          </w:tcPr>
          <w:p w14:paraId="7DE9169B" w14:textId="77777777" w:rsidR="004B2C0D" w:rsidRPr="004664BE" w:rsidRDefault="004B2C0D" w:rsidP="00096832">
            <w:pPr>
              <w:jc w:val="center"/>
              <w:rPr>
                <w:b/>
                <w:bCs/>
                <w:sz w:val="20"/>
                <w:szCs w:val="20"/>
              </w:rPr>
            </w:pPr>
            <w:r w:rsidRPr="004664BE">
              <w:rPr>
                <w:b/>
                <w:bCs/>
                <w:sz w:val="20"/>
                <w:szCs w:val="20"/>
              </w:rPr>
              <w:t>Summer 2</w:t>
            </w:r>
          </w:p>
        </w:tc>
      </w:tr>
      <w:tr w:rsidR="004B2C0D" w:rsidRPr="0099129D" w14:paraId="454CF73A" w14:textId="77777777" w:rsidTr="00AA6BCB">
        <w:trPr>
          <w:trHeight w:val="841"/>
        </w:trPr>
        <w:tc>
          <w:tcPr>
            <w:tcW w:w="805" w:type="pct"/>
          </w:tcPr>
          <w:p w14:paraId="32C9CF7A" w14:textId="655DC63D" w:rsidR="004B2C0D" w:rsidRPr="00E800D7" w:rsidRDefault="001901A1" w:rsidP="00096832">
            <w:pPr>
              <w:rPr>
                <w:b/>
              </w:rPr>
            </w:pPr>
            <w:r>
              <w:rPr>
                <w:b/>
              </w:rPr>
              <w:t>Number</w:t>
            </w:r>
          </w:p>
          <w:p w14:paraId="60A7F298" w14:textId="77777777" w:rsidR="001901A1" w:rsidRDefault="001901A1" w:rsidP="001901A1">
            <w:pPr>
              <w:rPr>
                <w:b/>
              </w:rPr>
            </w:pPr>
          </w:p>
          <w:p w14:paraId="3A109574" w14:textId="4ADB786E" w:rsidR="001901A1" w:rsidRDefault="001901A1" w:rsidP="001901A1">
            <w:pPr>
              <w:rPr>
                <w:b/>
              </w:rPr>
            </w:pPr>
            <w:r w:rsidRPr="00E800D7">
              <w:rPr>
                <w:b/>
              </w:rPr>
              <w:t>Arithmetic procedures with integers and decimals</w:t>
            </w:r>
          </w:p>
          <w:p w14:paraId="294244C8" w14:textId="77777777" w:rsidR="001901A1" w:rsidRPr="00E800D7" w:rsidRDefault="001901A1" w:rsidP="001901A1">
            <w:pPr>
              <w:rPr>
                <w:b/>
              </w:rPr>
            </w:pPr>
          </w:p>
          <w:p w14:paraId="6E5564A0" w14:textId="32CC14D6" w:rsidR="001901A1" w:rsidRDefault="001901A1" w:rsidP="001901A1">
            <w:pPr>
              <w:ind w:left="447"/>
            </w:pPr>
            <w:r>
              <w:t>• Understand and use the structures that underpin addition and subtraction strategies</w:t>
            </w:r>
          </w:p>
          <w:p w14:paraId="5D024243" w14:textId="1A70C5AE" w:rsidR="001901A1" w:rsidRDefault="001901A1" w:rsidP="001901A1">
            <w:pPr>
              <w:ind w:left="447"/>
            </w:pPr>
            <w:r>
              <w:t>• Understand and use the structures that underpin multiplication and division strategies</w:t>
            </w:r>
          </w:p>
          <w:p w14:paraId="3AB4F302" w14:textId="3A20DB27" w:rsidR="001901A1" w:rsidRDefault="001901A1" w:rsidP="001901A1">
            <w:pPr>
              <w:ind w:left="447"/>
            </w:pPr>
            <w:r>
              <w:t>• Use the laws and conventions of arithmetic to calculate efficiently.</w:t>
            </w:r>
          </w:p>
          <w:p w14:paraId="1510BA96" w14:textId="32967BCF" w:rsidR="001901A1" w:rsidRDefault="001901A1" w:rsidP="001901A1">
            <w:pPr>
              <w:ind w:left="447"/>
            </w:pPr>
            <w:r>
              <w:t>Understand and use negative numbers in calculations</w:t>
            </w:r>
          </w:p>
          <w:p w14:paraId="06836E29" w14:textId="77777777" w:rsidR="001901A1" w:rsidRDefault="001901A1" w:rsidP="001901A1"/>
          <w:p w14:paraId="6175F16E" w14:textId="77777777" w:rsidR="004B2C0D" w:rsidRDefault="004B2C0D" w:rsidP="00096832"/>
          <w:p w14:paraId="04BBF4F0" w14:textId="7A301F9F" w:rsidR="004B2C0D" w:rsidRPr="00E800D7" w:rsidRDefault="004B2C0D" w:rsidP="00096832">
            <w:pPr>
              <w:rPr>
                <w:b/>
              </w:rPr>
            </w:pPr>
            <w:r w:rsidRPr="00E800D7">
              <w:rPr>
                <w:b/>
              </w:rPr>
              <w:t>Properties of numbers; Factors, multiples, squares and cubes.</w:t>
            </w:r>
          </w:p>
          <w:p w14:paraId="233A0F79" w14:textId="77777777" w:rsidR="004B2C0D" w:rsidRDefault="004B2C0D" w:rsidP="00096832"/>
          <w:p w14:paraId="39B05BDA" w14:textId="77777777" w:rsidR="004B2C0D" w:rsidRDefault="004B2C0D" w:rsidP="00096832">
            <w:pPr>
              <w:pStyle w:val="ListParagraph"/>
              <w:numPr>
                <w:ilvl w:val="0"/>
                <w:numId w:val="20"/>
              </w:numPr>
            </w:pPr>
            <w:r>
              <w:t>Understand multiples</w:t>
            </w:r>
          </w:p>
          <w:p w14:paraId="3DC08AAB" w14:textId="77777777" w:rsidR="004B2C0D" w:rsidRDefault="004B2C0D" w:rsidP="00096832">
            <w:pPr>
              <w:pStyle w:val="ListParagraph"/>
              <w:numPr>
                <w:ilvl w:val="0"/>
                <w:numId w:val="20"/>
              </w:numPr>
            </w:pPr>
            <w:r>
              <w:t>Understand integer exponents and roots</w:t>
            </w:r>
          </w:p>
          <w:p w14:paraId="1E949F1C" w14:textId="77777777" w:rsidR="004B2C0D" w:rsidRDefault="004B2C0D" w:rsidP="00096832">
            <w:pPr>
              <w:pStyle w:val="ListParagraph"/>
              <w:numPr>
                <w:ilvl w:val="0"/>
                <w:numId w:val="20"/>
              </w:numPr>
            </w:pPr>
            <w:r>
              <w:t>Understand and use the unique prime factorisation of a number</w:t>
            </w:r>
          </w:p>
          <w:p w14:paraId="46A8B89B" w14:textId="77777777" w:rsidR="004B2C0D" w:rsidRDefault="004B2C0D" w:rsidP="00096832">
            <w:pPr>
              <w:pStyle w:val="ListParagraph"/>
            </w:pPr>
          </w:p>
          <w:p w14:paraId="53AEF797" w14:textId="77777777" w:rsidR="001901A1" w:rsidRDefault="001901A1" w:rsidP="001901A1">
            <w:pPr>
              <w:rPr>
                <w:b/>
              </w:rPr>
            </w:pPr>
            <w:r w:rsidRPr="00E800D7">
              <w:rPr>
                <w:b/>
              </w:rPr>
              <w:t>Statistical representations. Measures and analysis</w:t>
            </w:r>
          </w:p>
          <w:p w14:paraId="7A5D3BB0" w14:textId="77777777" w:rsidR="001901A1" w:rsidRPr="00E800D7" w:rsidRDefault="001901A1" w:rsidP="001901A1">
            <w:pPr>
              <w:rPr>
                <w:b/>
              </w:rPr>
            </w:pPr>
          </w:p>
          <w:p w14:paraId="65C7CBFE" w14:textId="77777777" w:rsidR="001901A1" w:rsidRDefault="001901A1" w:rsidP="001901A1">
            <w:pPr>
              <w:pStyle w:val="ListParagraph"/>
              <w:numPr>
                <w:ilvl w:val="0"/>
                <w:numId w:val="32"/>
              </w:numPr>
            </w:pPr>
            <w:r>
              <w:t>Understand and calculate accurate measures of central tendency and spread</w:t>
            </w:r>
          </w:p>
          <w:p w14:paraId="73FC3A51" w14:textId="6E23E274" w:rsidR="001901A1" w:rsidRDefault="001901A1" w:rsidP="001901A1">
            <w:pPr>
              <w:pStyle w:val="ListParagraph"/>
              <w:numPr>
                <w:ilvl w:val="0"/>
                <w:numId w:val="32"/>
              </w:numPr>
            </w:pPr>
            <w:r>
              <w:t>Calculate averages and be able to compare data</w:t>
            </w:r>
          </w:p>
          <w:p w14:paraId="3CE9AF42" w14:textId="77777777" w:rsidR="001901A1" w:rsidRDefault="001901A1" w:rsidP="001901A1">
            <w:pPr>
              <w:pStyle w:val="ListParagraph"/>
              <w:numPr>
                <w:ilvl w:val="0"/>
                <w:numId w:val="32"/>
              </w:numPr>
            </w:pPr>
            <w:r>
              <w:t>Construct accurately statistical representations</w:t>
            </w:r>
          </w:p>
          <w:p w14:paraId="21BA5E29" w14:textId="77777777" w:rsidR="001901A1" w:rsidRDefault="001901A1" w:rsidP="001901A1">
            <w:pPr>
              <w:pStyle w:val="ListParagraph"/>
              <w:numPr>
                <w:ilvl w:val="0"/>
                <w:numId w:val="32"/>
              </w:numPr>
            </w:pPr>
            <w:r>
              <w:t>Interpret reasonably statistical measures and representations</w:t>
            </w:r>
          </w:p>
          <w:p w14:paraId="48D393DB" w14:textId="2F1A5EFA" w:rsidR="001901A1" w:rsidRDefault="001901A1" w:rsidP="001901A1">
            <w:pPr>
              <w:pStyle w:val="ListParagraph"/>
              <w:numPr>
                <w:ilvl w:val="0"/>
                <w:numId w:val="32"/>
              </w:numPr>
            </w:pPr>
            <w:r>
              <w:t>Choose appropriately statistical measures and representations.</w:t>
            </w:r>
          </w:p>
          <w:p w14:paraId="124E95F2" w14:textId="51FC044E" w:rsidR="004B2C0D" w:rsidRPr="006D3C23" w:rsidRDefault="004B2C0D" w:rsidP="00096832"/>
        </w:tc>
        <w:tc>
          <w:tcPr>
            <w:tcW w:w="820" w:type="pct"/>
          </w:tcPr>
          <w:p w14:paraId="04635275" w14:textId="77777777" w:rsidR="001901A1" w:rsidRPr="00E800D7" w:rsidRDefault="001901A1" w:rsidP="001901A1">
            <w:pPr>
              <w:rPr>
                <w:b/>
              </w:rPr>
            </w:pPr>
            <w:r w:rsidRPr="00E800D7">
              <w:rPr>
                <w:b/>
              </w:rPr>
              <w:t>Expressions and Equations</w:t>
            </w:r>
          </w:p>
          <w:p w14:paraId="715F1723" w14:textId="77777777" w:rsidR="001901A1" w:rsidRDefault="001901A1" w:rsidP="001901A1"/>
          <w:p w14:paraId="6807823D" w14:textId="79BFDB2C" w:rsidR="001901A1" w:rsidRDefault="001901A1" w:rsidP="001901A1">
            <w:pPr>
              <w:pStyle w:val="ListParagraph"/>
              <w:numPr>
                <w:ilvl w:val="0"/>
                <w:numId w:val="44"/>
              </w:numPr>
            </w:pPr>
            <w:r>
              <w:t>•Understand and use the conventions and vocabulary of algebra including forming and interpreting algebraic expressions and equations</w:t>
            </w:r>
          </w:p>
          <w:p w14:paraId="2644A4BD" w14:textId="52187A1B" w:rsidR="001901A1" w:rsidRDefault="001901A1" w:rsidP="001901A1">
            <w:pPr>
              <w:pStyle w:val="ListParagraph"/>
              <w:numPr>
                <w:ilvl w:val="0"/>
                <w:numId w:val="44"/>
              </w:numPr>
            </w:pPr>
            <w:r>
              <w:t>•Simplify algebraic expressions by collecting like terms to maintain equivalence.</w:t>
            </w:r>
          </w:p>
          <w:p w14:paraId="3600C0CB" w14:textId="1E54621D" w:rsidR="001901A1" w:rsidRPr="001901A1" w:rsidRDefault="001901A1" w:rsidP="001901A1">
            <w:pPr>
              <w:pStyle w:val="ListParagraph"/>
              <w:numPr>
                <w:ilvl w:val="0"/>
                <w:numId w:val="44"/>
              </w:numPr>
              <w:rPr>
                <w:b/>
                <w:bCs/>
              </w:rPr>
            </w:pPr>
            <w:r>
              <w:t>Manipulate algebraic expressions using the distributive law to maintain equivalence</w:t>
            </w:r>
            <w:r w:rsidRPr="001901A1">
              <w:rPr>
                <w:b/>
                <w:bCs/>
              </w:rPr>
              <w:t xml:space="preserve"> </w:t>
            </w:r>
          </w:p>
          <w:p w14:paraId="28DB1417" w14:textId="62EEC6B0" w:rsidR="001901A1" w:rsidRPr="001901A1" w:rsidRDefault="001901A1" w:rsidP="001901A1">
            <w:pPr>
              <w:pStyle w:val="ListParagraph"/>
              <w:numPr>
                <w:ilvl w:val="0"/>
                <w:numId w:val="43"/>
              </w:numPr>
            </w:pPr>
            <w:r>
              <w:t>Substitute into an expression</w:t>
            </w:r>
          </w:p>
          <w:p w14:paraId="25D1B527" w14:textId="77777777" w:rsidR="001901A1" w:rsidRDefault="001901A1" w:rsidP="001901A1">
            <w:pPr>
              <w:rPr>
                <w:b/>
                <w:bCs/>
              </w:rPr>
            </w:pPr>
          </w:p>
          <w:p w14:paraId="029DB402" w14:textId="77777777" w:rsidR="00ED3530" w:rsidRDefault="00ED3530" w:rsidP="001901A1">
            <w:pPr>
              <w:rPr>
                <w:b/>
                <w:bCs/>
              </w:rPr>
            </w:pPr>
          </w:p>
          <w:p w14:paraId="1FDE8E4A" w14:textId="77777777" w:rsidR="00ED3530" w:rsidRPr="00E800D7" w:rsidRDefault="00ED3530" w:rsidP="00ED3530">
            <w:pPr>
              <w:rPr>
                <w:b/>
              </w:rPr>
            </w:pPr>
            <w:r w:rsidRPr="00E800D7">
              <w:rPr>
                <w:b/>
              </w:rPr>
              <w:t>Place Value</w:t>
            </w:r>
          </w:p>
          <w:p w14:paraId="38056887" w14:textId="77777777" w:rsidR="00ED3530" w:rsidRDefault="00ED3530" w:rsidP="00ED3530"/>
          <w:p w14:paraId="4287CCFF" w14:textId="77777777" w:rsidR="00ED3530" w:rsidRDefault="00ED3530" w:rsidP="00ED3530">
            <w:pPr>
              <w:pStyle w:val="ListParagraph"/>
              <w:numPr>
                <w:ilvl w:val="0"/>
                <w:numId w:val="20"/>
              </w:numPr>
            </w:pPr>
            <w:r>
              <w:t>Understand the value of digits in decimals, measure and integers.</w:t>
            </w:r>
          </w:p>
          <w:p w14:paraId="2561469C" w14:textId="77777777" w:rsidR="00ED3530" w:rsidRDefault="00ED3530" w:rsidP="001901A1">
            <w:pPr>
              <w:rPr>
                <w:b/>
                <w:bCs/>
              </w:rPr>
            </w:pPr>
          </w:p>
          <w:p w14:paraId="424D5649" w14:textId="77777777" w:rsidR="001901A1" w:rsidRDefault="001901A1" w:rsidP="001901A1">
            <w:pPr>
              <w:rPr>
                <w:b/>
                <w:bCs/>
              </w:rPr>
            </w:pPr>
          </w:p>
          <w:p w14:paraId="2B770688" w14:textId="791F56AE" w:rsidR="004B2C0D" w:rsidRDefault="00A672DD" w:rsidP="001901A1">
            <w:pPr>
              <w:rPr>
                <w:b/>
                <w:bCs/>
              </w:rPr>
            </w:pPr>
            <w:r>
              <w:rPr>
                <w:b/>
                <w:bCs/>
              </w:rPr>
              <w:t>Estimation and rounding</w:t>
            </w:r>
          </w:p>
          <w:p w14:paraId="4568BECC" w14:textId="77777777" w:rsidR="00A672DD" w:rsidRDefault="00A672DD" w:rsidP="00096832">
            <w:pPr>
              <w:pStyle w:val="ListParagraph"/>
              <w:numPr>
                <w:ilvl w:val="0"/>
                <w:numId w:val="27"/>
              </w:numPr>
              <w:rPr>
                <w:bCs/>
              </w:rPr>
            </w:pPr>
            <w:r w:rsidRPr="00A672DD">
              <w:rPr>
                <w:bCs/>
              </w:rPr>
              <w:t xml:space="preserve">Round </w:t>
            </w:r>
            <w:r>
              <w:rPr>
                <w:bCs/>
              </w:rPr>
              <w:t>numbers to a required number of decimal places</w:t>
            </w:r>
          </w:p>
          <w:p w14:paraId="28290E3B" w14:textId="77777777" w:rsidR="00A672DD" w:rsidRDefault="00A672DD" w:rsidP="00096832">
            <w:pPr>
              <w:pStyle w:val="ListParagraph"/>
              <w:numPr>
                <w:ilvl w:val="0"/>
                <w:numId w:val="27"/>
              </w:numPr>
              <w:rPr>
                <w:bCs/>
              </w:rPr>
            </w:pPr>
            <w:r>
              <w:rPr>
                <w:bCs/>
              </w:rPr>
              <w:t>Round numbers to a required number of significant figures</w:t>
            </w:r>
          </w:p>
          <w:p w14:paraId="0A5FF594" w14:textId="77777777" w:rsidR="00A672DD" w:rsidRDefault="00A672DD" w:rsidP="00096832">
            <w:pPr>
              <w:pStyle w:val="ListParagraph"/>
              <w:numPr>
                <w:ilvl w:val="0"/>
                <w:numId w:val="27"/>
              </w:numPr>
              <w:rPr>
                <w:bCs/>
              </w:rPr>
            </w:pPr>
            <w:r>
              <w:rPr>
                <w:bCs/>
              </w:rPr>
              <w:t>Calculate by estimations and rounding</w:t>
            </w:r>
          </w:p>
          <w:p w14:paraId="6E853D7E" w14:textId="77777777" w:rsidR="00A672DD" w:rsidRDefault="00A672DD" w:rsidP="00096832">
            <w:pPr>
              <w:pStyle w:val="ListParagraph"/>
              <w:rPr>
                <w:bCs/>
              </w:rPr>
            </w:pPr>
          </w:p>
          <w:p w14:paraId="47500AFE" w14:textId="5B9E992E" w:rsidR="003D0AE1" w:rsidRPr="00E800D7" w:rsidRDefault="003D0AE1" w:rsidP="003D0AE1">
            <w:pPr>
              <w:rPr>
                <w:b/>
              </w:rPr>
            </w:pPr>
            <w:r w:rsidRPr="00E800D7">
              <w:rPr>
                <w:b/>
              </w:rPr>
              <w:t>Perimeter and Area</w:t>
            </w:r>
          </w:p>
          <w:p w14:paraId="64C29973" w14:textId="77777777" w:rsidR="003D0AE1" w:rsidRDefault="003D0AE1" w:rsidP="003D0AE1">
            <w:pPr>
              <w:pStyle w:val="ListParagraph"/>
              <w:numPr>
                <w:ilvl w:val="0"/>
                <w:numId w:val="23"/>
              </w:numPr>
            </w:pPr>
            <w:r>
              <w:t>Understand the concept of perimeter and use it in a range of problem-solving situations</w:t>
            </w:r>
          </w:p>
          <w:p w14:paraId="1885AF31" w14:textId="77777777" w:rsidR="003D0AE1" w:rsidRDefault="003D0AE1" w:rsidP="003D0AE1">
            <w:pPr>
              <w:pStyle w:val="ListParagraph"/>
              <w:numPr>
                <w:ilvl w:val="0"/>
                <w:numId w:val="23"/>
              </w:numPr>
            </w:pPr>
            <w:r>
              <w:t>Understand the concept of area and use it in a range of problem-solving situations</w:t>
            </w:r>
          </w:p>
          <w:p w14:paraId="5E4C1B38" w14:textId="77777777" w:rsidR="001901A1" w:rsidRDefault="001901A1" w:rsidP="00096832">
            <w:pPr>
              <w:rPr>
                <w:b/>
                <w:bCs/>
              </w:rPr>
            </w:pPr>
          </w:p>
          <w:p w14:paraId="7BDCE5A2" w14:textId="77777777" w:rsidR="001901A1" w:rsidRDefault="001901A1" w:rsidP="00096832">
            <w:pPr>
              <w:rPr>
                <w:b/>
                <w:bCs/>
              </w:rPr>
            </w:pPr>
          </w:p>
          <w:p w14:paraId="6BDB1431" w14:textId="3C2EAE1D" w:rsidR="00A672DD" w:rsidRPr="00230770" w:rsidRDefault="00A672DD" w:rsidP="00230770">
            <w:pPr>
              <w:rPr>
                <w:bCs/>
              </w:rPr>
            </w:pPr>
          </w:p>
        </w:tc>
        <w:tc>
          <w:tcPr>
            <w:tcW w:w="813" w:type="pct"/>
          </w:tcPr>
          <w:p w14:paraId="7CD4859C" w14:textId="1C7742E1" w:rsidR="004032F8" w:rsidRDefault="004032F8" w:rsidP="00096832">
            <w:pPr>
              <w:rPr>
                <w:b/>
              </w:rPr>
            </w:pPr>
            <w:r w:rsidRPr="00E800D7">
              <w:rPr>
                <w:b/>
              </w:rPr>
              <w:t>Arithmetic procedures including fractions</w:t>
            </w:r>
          </w:p>
          <w:p w14:paraId="264D6B83" w14:textId="77777777" w:rsidR="00E800D7" w:rsidRPr="00E800D7" w:rsidRDefault="00E800D7" w:rsidP="00096832">
            <w:pPr>
              <w:rPr>
                <w:b/>
              </w:rPr>
            </w:pPr>
          </w:p>
          <w:p w14:paraId="40659782" w14:textId="77777777" w:rsidR="004032F8" w:rsidRDefault="004032F8" w:rsidP="00096832">
            <w:pPr>
              <w:pStyle w:val="ListParagraph"/>
              <w:numPr>
                <w:ilvl w:val="0"/>
                <w:numId w:val="24"/>
              </w:numPr>
            </w:pPr>
            <w:r>
              <w:t>Work interchangeably with terminating decimals and their corresponding fractions</w:t>
            </w:r>
          </w:p>
          <w:p w14:paraId="76FE06E9" w14:textId="76DA4322" w:rsidR="004032F8" w:rsidRDefault="004032F8" w:rsidP="00096832">
            <w:pPr>
              <w:pStyle w:val="ListParagraph"/>
              <w:numPr>
                <w:ilvl w:val="0"/>
                <w:numId w:val="24"/>
              </w:numPr>
            </w:pPr>
            <w:r>
              <w:t>Compare and order positive and negative integers, decimals and fractions</w:t>
            </w:r>
          </w:p>
          <w:p w14:paraId="1E3D1087" w14:textId="48B3C765" w:rsidR="004032F8" w:rsidRDefault="004032F8" w:rsidP="00096832">
            <w:pPr>
              <w:pStyle w:val="ListParagraph"/>
              <w:numPr>
                <w:ilvl w:val="0"/>
                <w:numId w:val="24"/>
              </w:numPr>
            </w:pPr>
            <w:r>
              <w:t>Know, understand and use fluently a range of calculation strategies for multiplication and division of fractions</w:t>
            </w:r>
          </w:p>
          <w:p w14:paraId="4EA28D3E" w14:textId="78087A27" w:rsidR="00096832" w:rsidRDefault="00096832" w:rsidP="00096832">
            <w:pPr>
              <w:pStyle w:val="ListParagraph"/>
            </w:pPr>
          </w:p>
          <w:p w14:paraId="15B26B64" w14:textId="7C4F708D" w:rsidR="00ED3530" w:rsidRDefault="00ED3530" w:rsidP="00ED3530">
            <w:pPr>
              <w:rPr>
                <w:b/>
              </w:rPr>
            </w:pPr>
            <w:r>
              <w:rPr>
                <w:b/>
              </w:rPr>
              <w:t>Understanding multiplicative relationships: percentages, fractions and decimals</w:t>
            </w:r>
          </w:p>
          <w:p w14:paraId="6F16665A" w14:textId="77777777" w:rsidR="00096832" w:rsidRPr="00096832" w:rsidRDefault="00096832" w:rsidP="00096832"/>
          <w:p w14:paraId="2AC8B022" w14:textId="77777777" w:rsidR="00ED3530" w:rsidRDefault="00ED3530" w:rsidP="00ED3530">
            <w:pPr>
              <w:pStyle w:val="ListParagraph"/>
              <w:numPr>
                <w:ilvl w:val="0"/>
                <w:numId w:val="31"/>
              </w:numPr>
            </w:pPr>
            <w:r w:rsidRPr="001E7C17">
              <w:t>Understand that multiplicative relationships can be represented in a number of ways and connect and move between those different relationships</w:t>
            </w:r>
          </w:p>
          <w:p w14:paraId="6C0829A3" w14:textId="77777777" w:rsidR="00ED3530" w:rsidRPr="001E7C17" w:rsidRDefault="00ED3530" w:rsidP="00ED3530">
            <w:pPr>
              <w:pStyle w:val="ListParagraph"/>
            </w:pPr>
          </w:p>
          <w:p w14:paraId="7019CAE3" w14:textId="77777777" w:rsidR="00ED3530" w:rsidRDefault="00ED3530" w:rsidP="00ED3530">
            <w:pPr>
              <w:pStyle w:val="ListParagraph"/>
              <w:numPr>
                <w:ilvl w:val="0"/>
                <w:numId w:val="31"/>
              </w:numPr>
            </w:pPr>
            <w:r w:rsidRPr="001E7C17">
              <w:t>Understand that percentages are an example of a multiplicative relationship and apply this understanding to a range of contexts</w:t>
            </w:r>
          </w:p>
          <w:p w14:paraId="7EECB2DA" w14:textId="77777777" w:rsidR="00ED3530" w:rsidRDefault="00ED3530" w:rsidP="00ED3530">
            <w:pPr>
              <w:pStyle w:val="ListParagraph"/>
            </w:pPr>
          </w:p>
          <w:p w14:paraId="126588AF" w14:textId="77777777" w:rsidR="00ED3530" w:rsidRDefault="00ED3530" w:rsidP="00ED3530">
            <w:pPr>
              <w:pStyle w:val="ListParagraph"/>
              <w:numPr>
                <w:ilvl w:val="0"/>
                <w:numId w:val="25"/>
              </w:numPr>
            </w:pPr>
            <w:r>
              <w:t>Understand that fractions are an example of multiplicative relationship and apply this understanding to a range of contexts</w:t>
            </w:r>
          </w:p>
          <w:p w14:paraId="30C88DAD" w14:textId="77777777" w:rsidR="00ED3530" w:rsidRDefault="00ED3530" w:rsidP="00ED3530"/>
          <w:p w14:paraId="04FB1CC5" w14:textId="38BDA6BD" w:rsidR="00230770" w:rsidRPr="0041058C" w:rsidRDefault="00230770" w:rsidP="00230770">
            <w:pPr>
              <w:rPr>
                <w:b/>
              </w:rPr>
            </w:pPr>
            <w:r w:rsidRPr="006A62C5">
              <w:rPr>
                <w:b/>
              </w:rPr>
              <w:t>Probability</w:t>
            </w:r>
          </w:p>
          <w:p w14:paraId="126E89F1" w14:textId="5ADFBB26" w:rsidR="00096832" w:rsidRPr="00096832" w:rsidRDefault="00230770" w:rsidP="00AA6BCB">
            <w:pPr>
              <w:pStyle w:val="ListParagraph"/>
              <w:numPr>
                <w:ilvl w:val="0"/>
                <w:numId w:val="35"/>
              </w:numPr>
            </w:pPr>
            <w:r>
              <w:t>Explore, describe and analyse the frequency of outcome in a range of situation</w:t>
            </w:r>
          </w:p>
          <w:p w14:paraId="0708ED59" w14:textId="77777777" w:rsidR="00096832" w:rsidRPr="00096832" w:rsidRDefault="00096832" w:rsidP="00096832"/>
          <w:p w14:paraId="76B28F43" w14:textId="7C8614CB" w:rsidR="00096832" w:rsidRDefault="00096832" w:rsidP="00096832"/>
          <w:p w14:paraId="3ED8A90E" w14:textId="77777777" w:rsidR="004032F8" w:rsidRPr="00096832" w:rsidRDefault="004032F8" w:rsidP="00096832">
            <w:pPr>
              <w:jc w:val="center"/>
            </w:pPr>
          </w:p>
        </w:tc>
        <w:tc>
          <w:tcPr>
            <w:tcW w:w="881" w:type="pct"/>
          </w:tcPr>
          <w:p w14:paraId="5AE8D9B3" w14:textId="54DCE157" w:rsidR="0041058C" w:rsidRDefault="0041058C" w:rsidP="00230770">
            <w:pPr>
              <w:rPr>
                <w:b/>
              </w:rPr>
            </w:pPr>
            <w:r>
              <w:rPr>
                <w:b/>
              </w:rPr>
              <w:lastRenderedPageBreak/>
              <w:t>Probability continued….</w:t>
            </w:r>
          </w:p>
          <w:p w14:paraId="0C15B41A" w14:textId="77777777" w:rsidR="0041058C" w:rsidRDefault="0041058C" w:rsidP="00230770">
            <w:pPr>
              <w:rPr>
                <w:b/>
              </w:rPr>
            </w:pPr>
          </w:p>
          <w:p w14:paraId="67C73912" w14:textId="77777777" w:rsidR="0041058C" w:rsidRDefault="0041058C" w:rsidP="0041058C">
            <w:pPr>
              <w:pStyle w:val="ListParagraph"/>
              <w:numPr>
                <w:ilvl w:val="0"/>
                <w:numId w:val="35"/>
              </w:numPr>
            </w:pPr>
            <w:r>
              <w:t>Systematically record outcomes to find theoretical probabilities</w:t>
            </w:r>
          </w:p>
          <w:p w14:paraId="60E54785" w14:textId="77777777" w:rsidR="0041058C" w:rsidRDefault="0041058C" w:rsidP="0041058C">
            <w:pPr>
              <w:pStyle w:val="ListParagraph"/>
              <w:numPr>
                <w:ilvl w:val="0"/>
                <w:numId w:val="35"/>
              </w:numPr>
            </w:pPr>
            <w:r>
              <w:t>Calculate and use probabilities of single and combined events</w:t>
            </w:r>
          </w:p>
          <w:p w14:paraId="56F5AD4E" w14:textId="77777777" w:rsidR="0041058C" w:rsidRDefault="0041058C" w:rsidP="0041058C">
            <w:pPr>
              <w:pStyle w:val="ListParagraph"/>
              <w:numPr>
                <w:ilvl w:val="0"/>
                <w:numId w:val="35"/>
              </w:numPr>
            </w:pPr>
            <w:r>
              <w:t>determine the theoretical and experimental probabilities of an event; and</w:t>
            </w:r>
          </w:p>
          <w:p w14:paraId="2A066A12" w14:textId="77777777" w:rsidR="0041058C" w:rsidRDefault="0041058C" w:rsidP="0041058C">
            <w:pPr>
              <w:pStyle w:val="ListParagraph"/>
              <w:numPr>
                <w:ilvl w:val="0"/>
                <w:numId w:val="35"/>
              </w:numPr>
            </w:pPr>
            <w:r>
              <w:t>investigate and describe the difference between the experimental probability and theoretical probability of an event.</w:t>
            </w:r>
          </w:p>
          <w:p w14:paraId="339953B8" w14:textId="77777777" w:rsidR="0041058C" w:rsidRDefault="0041058C" w:rsidP="00230770">
            <w:pPr>
              <w:rPr>
                <w:b/>
              </w:rPr>
            </w:pPr>
          </w:p>
          <w:p w14:paraId="37490485" w14:textId="429036EC" w:rsidR="00230770" w:rsidRDefault="00230770" w:rsidP="00230770">
            <w:pPr>
              <w:rPr>
                <w:b/>
              </w:rPr>
            </w:pPr>
            <w:r>
              <w:rPr>
                <w:b/>
              </w:rPr>
              <w:t>Understanding Multiplicative relationships: Fractions and ratio</w:t>
            </w:r>
          </w:p>
          <w:p w14:paraId="2EC7E2F9" w14:textId="77777777" w:rsidR="001E7C17" w:rsidRDefault="001E7C17" w:rsidP="0041058C"/>
          <w:p w14:paraId="568423D1" w14:textId="692BCDD1" w:rsidR="00230770" w:rsidRDefault="00230770" w:rsidP="00230770">
            <w:pPr>
              <w:pStyle w:val="ListParagraph"/>
              <w:numPr>
                <w:ilvl w:val="0"/>
                <w:numId w:val="25"/>
              </w:numPr>
            </w:pPr>
            <w:r>
              <w:t>Understand that ratios are an example of a multiplicative relationship and apply this understanding to a range of contexts</w:t>
            </w:r>
          </w:p>
          <w:p w14:paraId="265EF80C" w14:textId="77777777" w:rsidR="00230770" w:rsidRDefault="00230770" w:rsidP="00230770">
            <w:pPr>
              <w:pStyle w:val="ListParagraph"/>
              <w:numPr>
                <w:ilvl w:val="0"/>
                <w:numId w:val="31"/>
              </w:numPr>
            </w:pPr>
            <w:r>
              <w:t>Understand proportionality</w:t>
            </w:r>
          </w:p>
          <w:p w14:paraId="40D1B4E7" w14:textId="77777777" w:rsidR="00230770" w:rsidRDefault="00230770" w:rsidP="00230770">
            <w:pPr>
              <w:rPr>
                <w:b/>
              </w:rPr>
            </w:pPr>
          </w:p>
          <w:p w14:paraId="0D4F67B1" w14:textId="1712A1B1" w:rsidR="00230770" w:rsidRDefault="00230770" w:rsidP="00230770">
            <w:pPr>
              <w:rPr>
                <w:b/>
              </w:rPr>
            </w:pPr>
            <w:r w:rsidRPr="00E800D7">
              <w:rPr>
                <w:b/>
              </w:rPr>
              <w:t>Geometrical measures and construction</w:t>
            </w:r>
          </w:p>
          <w:p w14:paraId="3A49B6D6" w14:textId="77777777" w:rsidR="00230770" w:rsidRPr="00E800D7" w:rsidRDefault="00230770" w:rsidP="00230770">
            <w:pPr>
              <w:rPr>
                <w:b/>
              </w:rPr>
            </w:pPr>
          </w:p>
          <w:p w14:paraId="38F7F8CC" w14:textId="77777777" w:rsidR="00230770" w:rsidRDefault="00230770" w:rsidP="00230770">
            <w:pPr>
              <w:pStyle w:val="ListParagraph"/>
              <w:numPr>
                <w:ilvl w:val="0"/>
                <w:numId w:val="33"/>
              </w:numPr>
            </w:pPr>
            <w:r>
              <w:t>Understand and use angle properties</w:t>
            </w:r>
          </w:p>
          <w:p w14:paraId="1C1087C6" w14:textId="77777777" w:rsidR="00230770" w:rsidRDefault="00230770" w:rsidP="00230770">
            <w:pPr>
              <w:pStyle w:val="ListParagraph"/>
              <w:numPr>
                <w:ilvl w:val="0"/>
                <w:numId w:val="33"/>
              </w:numPr>
            </w:pPr>
            <w:r>
              <w:t>U</w:t>
            </w:r>
            <w:r w:rsidRPr="002374E1">
              <w:t>se the relationships among pairs of angles that are vertical angles, adjacent angles, supplementary angles, and complementary angles to determine the measure of unknown angles.</w:t>
            </w:r>
          </w:p>
          <w:p w14:paraId="1760C3F6" w14:textId="6F0ADE56" w:rsidR="00230770" w:rsidRDefault="00230770" w:rsidP="00230770">
            <w:pPr>
              <w:pStyle w:val="ListParagraph"/>
              <w:numPr>
                <w:ilvl w:val="0"/>
                <w:numId w:val="33"/>
              </w:numPr>
            </w:pPr>
            <w:r>
              <w:t>Use angle facts to find angles in 2D shapes</w:t>
            </w:r>
          </w:p>
          <w:p w14:paraId="2486E1CB" w14:textId="77777777" w:rsidR="00E800D7" w:rsidRDefault="00E800D7" w:rsidP="00230770"/>
          <w:p w14:paraId="535E7A7B" w14:textId="77777777" w:rsidR="00230770" w:rsidRDefault="00230770" w:rsidP="00230770">
            <w:pPr>
              <w:rPr>
                <w:b/>
              </w:rPr>
            </w:pPr>
            <w:r>
              <w:t>Extension</w:t>
            </w:r>
            <w:r w:rsidRPr="00E800D7">
              <w:rPr>
                <w:b/>
              </w:rPr>
              <w:t xml:space="preserve"> </w:t>
            </w:r>
          </w:p>
          <w:p w14:paraId="5D141DE5" w14:textId="6A8DA383" w:rsidR="00230770" w:rsidRPr="00E800D7" w:rsidRDefault="00230770" w:rsidP="00230770">
            <w:pPr>
              <w:rPr>
                <w:b/>
              </w:rPr>
            </w:pPr>
            <w:r w:rsidRPr="00E800D7">
              <w:rPr>
                <w:b/>
              </w:rPr>
              <w:t>Perimeter, Area and Volume</w:t>
            </w:r>
          </w:p>
          <w:p w14:paraId="67CBB72D" w14:textId="77777777" w:rsidR="00230770" w:rsidRPr="00E800D7" w:rsidRDefault="00230770" w:rsidP="00230770">
            <w:pPr>
              <w:rPr>
                <w:b/>
              </w:rPr>
            </w:pPr>
          </w:p>
          <w:p w14:paraId="0D3F2326" w14:textId="77777777" w:rsidR="00230770" w:rsidRPr="00E800D7" w:rsidRDefault="00230770" w:rsidP="00230770">
            <w:pPr>
              <w:numPr>
                <w:ilvl w:val="0"/>
                <w:numId w:val="32"/>
              </w:numPr>
            </w:pPr>
            <w:r w:rsidRPr="00E800D7">
              <w:t>Understand the concept of volume and use it in a range of problem-solving situations</w:t>
            </w:r>
          </w:p>
          <w:p w14:paraId="15364933" w14:textId="77777777" w:rsidR="0041058C" w:rsidRDefault="0041058C" w:rsidP="0041058C">
            <w:pPr>
              <w:rPr>
                <w:b/>
              </w:rPr>
            </w:pPr>
          </w:p>
          <w:p w14:paraId="00A1266D" w14:textId="77777777" w:rsidR="0041058C" w:rsidRDefault="0041058C" w:rsidP="0041058C"/>
          <w:p w14:paraId="4D115DA9" w14:textId="4A342E90" w:rsidR="00230770" w:rsidRPr="001E7C17" w:rsidRDefault="00230770" w:rsidP="00230770"/>
        </w:tc>
        <w:tc>
          <w:tcPr>
            <w:tcW w:w="847" w:type="pct"/>
          </w:tcPr>
          <w:p w14:paraId="602BE810" w14:textId="77777777" w:rsidR="00230770" w:rsidRPr="00E800D7" w:rsidRDefault="00230770" w:rsidP="00230770">
            <w:pPr>
              <w:rPr>
                <w:b/>
                <w:bCs/>
              </w:rPr>
            </w:pPr>
            <w:r w:rsidRPr="00E800D7">
              <w:rPr>
                <w:b/>
                <w:bCs/>
              </w:rPr>
              <w:lastRenderedPageBreak/>
              <w:t>Sequence</w:t>
            </w:r>
          </w:p>
          <w:p w14:paraId="0F7298F7" w14:textId="77777777" w:rsidR="00230770" w:rsidRDefault="00230770" w:rsidP="00230770">
            <w:pPr>
              <w:pStyle w:val="ListParagraph"/>
              <w:numPr>
                <w:ilvl w:val="0"/>
                <w:numId w:val="28"/>
              </w:numPr>
              <w:rPr>
                <w:bCs/>
              </w:rPr>
            </w:pPr>
            <w:r>
              <w:rPr>
                <w:bCs/>
              </w:rPr>
              <w:t>Understand the features of a sequence</w:t>
            </w:r>
          </w:p>
          <w:p w14:paraId="3A62E577" w14:textId="77777777" w:rsidR="00230770" w:rsidRDefault="00230770" w:rsidP="00230770">
            <w:pPr>
              <w:pStyle w:val="ListParagraph"/>
              <w:numPr>
                <w:ilvl w:val="0"/>
                <w:numId w:val="28"/>
              </w:numPr>
              <w:rPr>
                <w:bCs/>
              </w:rPr>
            </w:pPr>
            <w:r>
              <w:rPr>
                <w:bCs/>
              </w:rPr>
              <w:t>Recognise and describe arithmetic sequences</w:t>
            </w:r>
          </w:p>
          <w:p w14:paraId="7F09E6BC" w14:textId="77777777" w:rsidR="00230770" w:rsidRDefault="00230770" w:rsidP="00230770">
            <w:pPr>
              <w:pStyle w:val="ListParagraph"/>
              <w:rPr>
                <w:bCs/>
              </w:rPr>
            </w:pPr>
          </w:p>
          <w:p w14:paraId="5A022ABF" w14:textId="202ECE1C" w:rsidR="0041058C" w:rsidRPr="0041058C" w:rsidRDefault="00230770" w:rsidP="0041058C">
            <w:pPr>
              <w:rPr>
                <w:b/>
                <w:bCs/>
              </w:rPr>
            </w:pPr>
            <w:r w:rsidRPr="00E800D7">
              <w:rPr>
                <w:b/>
                <w:bCs/>
              </w:rPr>
              <w:t>Graphical Representations of linear relationships</w:t>
            </w:r>
          </w:p>
          <w:p w14:paraId="0E4959C2" w14:textId="77777777" w:rsidR="0041058C" w:rsidRDefault="0041058C" w:rsidP="0041058C">
            <w:pPr>
              <w:pStyle w:val="ListParagraph"/>
              <w:numPr>
                <w:ilvl w:val="0"/>
                <w:numId w:val="23"/>
              </w:numPr>
            </w:pPr>
            <w:r>
              <w:t>Plotting co-ordinates</w:t>
            </w:r>
          </w:p>
          <w:p w14:paraId="50E465D1" w14:textId="7E024CCF" w:rsidR="0041058C" w:rsidRPr="0041058C" w:rsidRDefault="0041058C" w:rsidP="00230770">
            <w:pPr>
              <w:pStyle w:val="ListParagraph"/>
              <w:numPr>
                <w:ilvl w:val="0"/>
                <w:numId w:val="23"/>
              </w:numPr>
            </w:pPr>
            <w:r>
              <w:t>Connect coordinates, equations and graphs</w:t>
            </w:r>
          </w:p>
          <w:p w14:paraId="3CEB955A" w14:textId="77777777" w:rsidR="00230770" w:rsidRDefault="00230770" w:rsidP="00230770">
            <w:pPr>
              <w:pStyle w:val="ListParagraph"/>
              <w:numPr>
                <w:ilvl w:val="0"/>
                <w:numId w:val="29"/>
              </w:numPr>
              <w:rPr>
                <w:bCs/>
              </w:rPr>
            </w:pPr>
            <w:r>
              <w:rPr>
                <w:bCs/>
              </w:rPr>
              <w:t>Connect coordinates, equations and graphs</w:t>
            </w:r>
          </w:p>
          <w:p w14:paraId="34CD6DDF" w14:textId="77777777" w:rsidR="00230770" w:rsidRDefault="00230770" w:rsidP="00230770">
            <w:pPr>
              <w:pStyle w:val="ListParagraph"/>
              <w:numPr>
                <w:ilvl w:val="0"/>
                <w:numId w:val="29"/>
              </w:numPr>
              <w:rPr>
                <w:bCs/>
              </w:rPr>
            </w:pPr>
            <w:r>
              <w:rPr>
                <w:bCs/>
              </w:rPr>
              <w:t>Explore linear relationships</w:t>
            </w:r>
          </w:p>
          <w:p w14:paraId="5671A406" w14:textId="77777777" w:rsidR="00E800D7" w:rsidRDefault="00E800D7" w:rsidP="00096832">
            <w:pPr>
              <w:rPr>
                <w:b/>
              </w:rPr>
            </w:pPr>
          </w:p>
          <w:p w14:paraId="6CB6564D" w14:textId="60AE5FB5" w:rsidR="000D318C" w:rsidRDefault="000D318C" w:rsidP="00230770">
            <w:pPr>
              <w:rPr>
                <w:b/>
              </w:rPr>
            </w:pPr>
            <w:r w:rsidRPr="00E800D7">
              <w:rPr>
                <w:b/>
              </w:rPr>
              <w:t>Transformations</w:t>
            </w:r>
          </w:p>
          <w:p w14:paraId="1C9A8151" w14:textId="77777777" w:rsidR="00E800D7" w:rsidRPr="00E800D7" w:rsidRDefault="00E800D7" w:rsidP="00096832">
            <w:pPr>
              <w:ind w:left="360"/>
              <w:rPr>
                <w:b/>
              </w:rPr>
            </w:pPr>
          </w:p>
          <w:p w14:paraId="6ECE40E4" w14:textId="799C4EDB" w:rsidR="000D318C" w:rsidRDefault="000D318C" w:rsidP="00096832">
            <w:pPr>
              <w:pStyle w:val="ListParagraph"/>
              <w:numPr>
                <w:ilvl w:val="0"/>
                <w:numId w:val="26"/>
              </w:numPr>
            </w:pPr>
            <w:r>
              <w:t>Understand and use translations</w:t>
            </w:r>
          </w:p>
          <w:p w14:paraId="15DB74B5" w14:textId="77777777" w:rsidR="000D318C" w:rsidRDefault="000D318C" w:rsidP="00096832">
            <w:pPr>
              <w:pStyle w:val="ListParagraph"/>
              <w:numPr>
                <w:ilvl w:val="0"/>
                <w:numId w:val="26"/>
              </w:numPr>
            </w:pPr>
            <w:r>
              <w:t>Understand and use rotations</w:t>
            </w:r>
          </w:p>
          <w:p w14:paraId="4464BB4B" w14:textId="77777777" w:rsidR="000D318C" w:rsidRDefault="00A672DD" w:rsidP="00096832">
            <w:pPr>
              <w:pStyle w:val="ListParagraph"/>
              <w:numPr>
                <w:ilvl w:val="0"/>
                <w:numId w:val="26"/>
              </w:numPr>
            </w:pPr>
            <w:r>
              <w:t>Understand and use reflections</w:t>
            </w:r>
          </w:p>
          <w:p w14:paraId="17D2D3C3" w14:textId="483A97EE" w:rsidR="00230770" w:rsidRDefault="00A672DD" w:rsidP="00230770">
            <w:pPr>
              <w:pStyle w:val="ListParagraph"/>
              <w:numPr>
                <w:ilvl w:val="0"/>
                <w:numId w:val="26"/>
              </w:numPr>
            </w:pPr>
            <w:r>
              <w:t>Understand and use enlargements</w:t>
            </w:r>
          </w:p>
          <w:p w14:paraId="01F4E406" w14:textId="77777777" w:rsidR="00230770" w:rsidRDefault="00230770" w:rsidP="00230770"/>
          <w:p w14:paraId="6A7304B6" w14:textId="60B7CB74" w:rsidR="00230770" w:rsidRPr="0041058C" w:rsidRDefault="0041058C" w:rsidP="0041058C">
            <w:pPr>
              <w:contextualSpacing/>
              <w:rPr>
                <w:b/>
              </w:rPr>
            </w:pPr>
            <w:r>
              <w:rPr>
                <w:b/>
              </w:rPr>
              <w:t xml:space="preserve">Extension: </w:t>
            </w:r>
            <w:r w:rsidR="00230770" w:rsidRPr="006A62C5">
              <w:rPr>
                <w:b/>
              </w:rPr>
              <w:t>Expression and formula</w:t>
            </w:r>
          </w:p>
          <w:p w14:paraId="5988A5F0" w14:textId="77777777" w:rsidR="00230770" w:rsidRDefault="00230770" w:rsidP="00230770">
            <w:pPr>
              <w:pStyle w:val="ListParagraph"/>
              <w:numPr>
                <w:ilvl w:val="0"/>
                <w:numId w:val="37"/>
              </w:numPr>
            </w:pPr>
            <w:r>
              <w:t>Find products of binomials</w:t>
            </w:r>
          </w:p>
          <w:p w14:paraId="6453A41E" w14:textId="6DFF090C" w:rsidR="00230770" w:rsidRDefault="00230770" w:rsidP="00230770">
            <w:pPr>
              <w:pStyle w:val="ListParagraph"/>
              <w:numPr>
                <w:ilvl w:val="0"/>
                <w:numId w:val="37"/>
              </w:numPr>
            </w:pPr>
            <w:r>
              <w:t>Rearrange formula to change the subject</w:t>
            </w:r>
          </w:p>
          <w:p w14:paraId="7D30F37C" w14:textId="77777777" w:rsidR="00230770" w:rsidRDefault="00230770" w:rsidP="00230770"/>
          <w:p w14:paraId="59F9E623" w14:textId="77777777" w:rsidR="00230770" w:rsidRPr="00E800D7" w:rsidRDefault="00230770" w:rsidP="00230770">
            <w:pPr>
              <w:rPr>
                <w:b/>
                <w:bCs/>
              </w:rPr>
            </w:pPr>
            <w:r w:rsidRPr="00E800D7">
              <w:rPr>
                <w:b/>
                <w:bCs/>
              </w:rPr>
              <w:t>Solving linear equations</w:t>
            </w:r>
          </w:p>
          <w:p w14:paraId="62FEC3ED" w14:textId="77777777" w:rsidR="00230770" w:rsidRDefault="00230770" w:rsidP="00230770">
            <w:pPr>
              <w:pStyle w:val="ListParagraph"/>
              <w:numPr>
                <w:ilvl w:val="0"/>
                <w:numId w:val="30"/>
              </w:numPr>
              <w:rPr>
                <w:bCs/>
              </w:rPr>
            </w:pPr>
            <w:r>
              <w:rPr>
                <w:bCs/>
              </w:rPr>
              <w:t>Understand what is meant by finding a solution to a linear equation with one unknown</w:t>
            </w:r>
          </w:p>
          <w:p w14:paraId="62AF348F" w14:textId="77777777" w:rsidR="00230770" w:rsidRDefault="00230770" w:rsidP="00230770">
            <w:pPr>
              <w:pStyle w:val="ListParagraph"/>
              <w:numPr>
                <w:ilvl w:val="0"/>
                <w:numId w:val="30"/>
              </w:numPr>
              <w:rPr>
                <w:bCs/>
              </w:rPr>
            </w:pPr>
            <w:r>
              <w:rPr>
                <w:bCs/>
              </w:rPr>
              <w:t>Solve a linear equation with a single unknown on one side where obtaining the solution requires one step</w:t>
            </w:r>
          </w:p>
          <w:p w14:paraId="332A3BDC" w14:textId="28F87D0B" w:rsidR="00230770" w:rsidRPr="0041058C" w:rsidRDefault="00230770" w:rsidP="0041058C">
            <w:pPr>
              <w:pStyle w:val="ListParagraph"/>
              <w:numPr>
                <w:ilvl w:val="0"/>
                <w:numId w:val="30"/>
              </w:numPr>
              <w:rPr>
                <w:bCs/>
              </w:rPr>
            </w:pPr>
            <w:r>
              <w:rPr>
                <w:bCs/>
              </w:rPr>
              <w:t>Solve a linear equation with a single unknown where obtaining the solution requires two or more steps (no brackets</w:t>
            </w:r>
            <w:r w:rsidR="0041058C">
              <w:rPr>
                <w:bCs/>
              </w:rPr>
              <w:t xml:space="preserve"> and brackets) </w:t>
            </w:r>
          </w:p>
          <w:p w14:paraId="2E4309F1" w14:textId="29DE026F" w:rsidR="00230770" w:rsidRPr="004032F8" w:rsidRDefault="00230770" w:rsidP="00230770"/>
        </w:tc>
        <w:tc>
          <w:tcPr>
            <w:tcW w:w="834" w:type="pct"/>
          </w:tcPr>
          <w:p w14:paraId="402F566D" w14:textId="77777777" w:rsidR="00E800D7" w:rsidRPr="0041058C" w:rsidRDefault="0041058C" w:rsidP="00230770">
            <w:pPr>
              <w:rPr>
                <w:b/>
                <w:bCs/>
              </w:rPr>
            </w:pPr>
            <w:r w:rsidRPr="0041058C">
              <w:rPr>
                <w:b/>
                <w:bCs/>
              </w:rPr>
              <w:t>Preparing for end of year assessments: revision of units</w:t>
            </w:r>
          </w:p>
          <w:p w14:paraId="4C098B78" w14:textId="77777777" w:rsidR="0041058C" w:rsidRDefault="0041058C" w:rsidP="00230770"/>
          <w:p w14:paraId="1F11D190" w14:textId="743C9463" w:rsidR="0041058C" w:rsidRPr="0041058C" w:rsidRDefault="0041058C" w:rsidP="0041058C">
            <w:pPr>
              <w:rPr>
                <w:b/>
                <w:bCs/>
              </w:rPr>
            </w:pPr>
            <w:r w:rsidRPr="006A62C5">
              <w:rPr>
                <w:b/>
                <w:bCs/>
              </w:rPr>
              <w:t>Statistics</w:t>
            </w:r>
            <w:r>
              <w:rPr>
                <w:b/>
                <w:bCs/>
              </w:rPr>
              <w:t xml:space="preserve">: </w:t>
            </w:r>
            <w:r>
              <w:t>Data Handling Project</w:t>
            </w:r>
          </w:p>
          <w:p w14:paraId="08F1755E" w14:textId="77777777" w:rsidR="0041058C" w:rsidRDefault="0041058C" w:rsidP="00230770"/>
          <w:p w14:paraId="323054AA" w14:textId="77777777" w:rsidR="0041058C" w:rsidRPr="00427168" w:rsidRDefault="0041058C" w:rsidP="0041058C">
            <w:pPr>
              <w:pStyle w:val="ListParagraph"/>
              <w:numPr>
                <w:ilvl w:val="0"/>
                <w:numId w:val="40"/>
              </w:numPr>
              <w:rPr>
                <w:bCs/>
              </w:rPr>
            </w:pPr>
            <w:r>
              <w:rPr>
                <w:bCs/>
              </w:rPr>
              <w:t>R</w:t>
            </w:r>
            <w:r w:rsidRPr="00427168">
              <w:rPr>
                <w:bCs/>
              </w:rPr>
              <w:t>epresent data in a circle graph;</w:t>
            </w:r>
          </w:p>
          <w:p w14:paraId="032CDC79" w14:textId="77777777" w:rsidR="0041058C" w:rsidRPr="00427168" w:rsidRDefault="0041058C" w:rsidP="0041058C">
            <w:pPr>
              <w:pStyle w:val="ListParagraph"/>
              <w:numPr>
                <w:ilvl w:val="0"/>
                <w:numId w:val="40"/>
              </w:numPr>
              <w:rPr>
                <w:bCs/>
              </w:rPr>
            </w:pPr>
            <w:r>
              <w:rPr>
                <w:bCs/>
              </w:rPr>
              <w:t>M</w:t>
            </w:r>
            <w:r w:rsidRPr="00427168">
              <w:rPr>
                <w:bCs/>
              </w:rPr>
              <w:t>ake observations and inferences about data represented in a circle graph</w:t>
            </w:r>
          </w:p>
          <w:p w14:paraId="6B12B1D8" w14:textId="77777777" w:rsidR="0041058C" w:rsidRDefault="0041058C" w:rsidP="0041058C">
            <w:pPr>
              <w:pStyle w:val="ListParagraph"/>
              <w:numPr>
                <w:ilvl w:val="0"/>
                <w:numId w:val="40"/>
              </w:numPr>
              <w:rPr>
                <w:bCs/>
              </w:rPr>
            </w:pPr>
            <w:r>
              <w:rPr>
                <w:bCs/>
              </w:rPr>
              <w:t>C</w:t>
            </w:r>
            <w:r w:rsidRPr="00427168">
              <w:rPr>
                <w:bCs/>
              </w:rPr>
              <w:t>ompare circle graphs with the same data represented in bar graphs, pictographs, and line plots.</w:t>
            </w:r>
          </w:p>
          <w:p w14:paraId="473DABE6" w14:textId="77777777" w:rsidR="0041058C" w:rsidRDefault="0041058C" w:rsidP="0041058C">
            <w:pPr>
              <w:pStyle w:val="ListParagraph"/>
              <w:numPr>
                <w:ilvl w:val="0"/>
                <w:numId w:val="40"/>
              </w:numPr>
              <w:rPr>
                <w:bCs/>
              </w:rPr>
            </w:pPr>
            <w:r>
              <w:rPr>
                <w:bCs/>
              </w:rPr>
              <w:t>Represent data and make observations and inferences about data represented in a histogram</w:t>
            </w:r>
          </w:p>
          <w:p w14:paraId="23F86DB3" w14:textId="77777777" w:rsidR="0041058C" w:rsidRDefault="0041058C" w:rsidP="0041058C">
            <w:pPr>
              <w:pStyle w:val="ListParagraph"/>
              <w:numPr>
                <w:ilvl w:val="0"/>
                <w:numId w:val="40"/>
              </w:numPr>
              <w:rPr>
                <w:bCs/>
              </w:rPr>
            </w:pPr>
            <w:r>
              <w:rPr>
                <w:bCs/>
              </w:rPr>
              <w:t>Compare histograms with the same data represented in stem and leaf plots and pie charts</w:t>
            </w:r>
          </w:p>
          <w:p w14:paraId="0C952906" w14:textId="77777777" w:rsidR="0041058C" w:rsidRPr="0060256B" w:rsidRDefault="0041058C" w:rsidP="0041058C">
            <w:pPr>
              <w:pStyle w:val="ListParagraph"/>
              <w:numPr>
                <w:ilvl w:val="0"/>
                <w:numId w:val="40"/>
              </w:numPr>
              <w:rPr>
                <w:bCs/>
              </w:rPr>
            </w:pPr>
            <w:r>
              <w:rPr>
                <w:bCs/>
              </w:rPr>
              <w:t>R</w:t>
            </w:r>
            <w:r w:rsidRPr="0060256B">
              <w:rPr>
                <w:bCs/>
              </w:rPr>
              <w:t>epresent data in scatterplots</w:t>
            </w:r>
          </w:p>
          <w:p w14:paraId="43284514" w14:textId="08F68AE5" w:rsidR="0041058C" w:rsidRPr="0041058C" w:rsidRDefault="0041058C" w:rsidP="0041058C">
            <w:pPr>
              <w:pStyle w:val="ListParagraph"/>
              <w:numPr>
                <w:ilvl w:val="0"/>
                <w:numId w:val="40"/>
              </w:numPr>
              <w:rPr>
                <w:bCs/>
              </w:rPr>
            </w:pPr>
            <w:r>
              <w:rPr>
                <w:bCs/>
              </w:rPr>
              <w:t>M</w:t>
            </w:r>
            <w:r w:rsidRPr="0060256B">
              <w:rPr>
                <w:bCs/>
              </w:rPr>
              <w:t>ake observations about data represented in scatterplots; and</w:t>
            </w:r>
            <w:r>
              <w:rPr>
                <w:bCs/>
              </w:rPr>
              <w:t xml:space="preserve"> </w:t>
            </w:r>
            <w:r w:rsidRPr="0041058C">
              <w:rPr>
                <w:bCs/>
              </w:rPr>
              <w:t>use a drawing to estimate the line of best fit for data</w:t>
            </w:r>
          </w:p>
          <w:p w14:paraId="39575DF0" w14:textId="77777777" w:rsidR="0041058C" w:rsidRDefault="0041058C" w:rsidP="0041058C">
            <w:pPr>
              <w:rPr>
                <w:b/>
              </w:rPr>
            </w:pPr>
          </w:p>
          <w:p w14:paraId="17C26B0E" w14:textId="21CA298D" w:rsidR="0041058C" w:rsidRPr="006A62C5" w:rsidRDefault="0041058C" w:rsidP="0041058C">
            <w:pPr>
              <w:rPr>
                <w:b/>
              </w:rPr>
            </w:pPr>
            <w:r>
              <w:rPr>
                <w:b/>
              </w:rPr>
              <w:t xml:space="preserve">Extension: </w:t>
            </w:r>
            <w:r w:rsidRPr="006A62C5">
              <w:rPr>
                <w:b/>
              </w:rPr>
              <w:t>Geometrical properties: Similarity and Pythagoras’ theorem</w:t>
            </w:r>
          </w:p>
          <w:p w14:paraId="1891B29C" w14:textId="77777777" w:rsidR="0041058C" w:rsidRDefault="0041058C" w:rsidP="0041058C"/>
          <w:p w14:paraId="287DB8D4" w14:textId="77777777" w:rsidR="0041058C" w:rsidRDefault="0041058C" w:rsidP="0041058C">
            <w:pPr>
              <w:pStyle w:val="ListParagraph"/>
              <w:numPr>
                <w:ilvl w:val="0"/>
                <w:numId w:val="34"/>
              </w:numPr>
            </w:pPr>
            <w:r>
              <w:t>Understand and use similarity and congruence</w:t>
            </w:r>
          </w:p>
          <w:p w14:paraId="7A2872A8" w14:textId="77777777" w:rsidR="0041058C" w:rsidRDefault="0041058C" w:rsidP="0041058C">
            <w:pPr>
              <w:pStyle w:val="ListParagraph"/>
              <w:numPr>
                <w:ilvl w:val="0"/>
                <w:numId w:val="34"/>
              </w:numPr>
            </w:pPr>
            <w:r>
              <w:t xml:space="preserve">Verify the Pythagorean Theorem, using diagrams, concrete materials, and measurement. </w:t>
            </w:r>
          </w:p>
          <w:p w14:paraId="7CC38878" w14:textId="77777777" w:rsidR="0041058C" w:rsidRDefault="0041058C" w:rsidP="0041058C">
            <w:pPr>
              <w:pStyle w:val="ListParagraph"/>
              <w:numPr>
                <w:ilvl w:val="0"/>
                <w:numId w:val="34"/>
              </w:numPr>
            </w:pPr>
            <w:r>
              <w:t xml:space="preserve">Determine whether a triangle is a right triangle given the measures of its three sides. </w:t>
            </w:r>
          </w:p>
          <w:p w14:paraId="745763F1" w14:textId="77777777" w:rsidR="0041058C" w:rsidRDefault="0041058C" w:rsidP="0041058C">
            <w:pPr>
              <w:pStyle w:val="ListParagraph"/>
              <w:numPr>
                <w:ilvl w:val="0"/>
                <w:numId w:val="34"/>
              </w:numPr>
            </w:pPr>
            <w:r>
              <w:t xml:space="preserve">Solve problems by using the Pythagorean Theorem. </w:t>
            </w:r>
          </w:p>
          <w:p w14:paraId="5CE12B74" w14:textId="57A21A99" w:rsidR="0041058C" w:rsidRPr="0041058C" w:rsidRDefault="0041058C" w:rsidP="0041058C">
            <w:pPr>
              <w:rPr>
                <w:bCs/>
              </w:rPr>
            </w:pPr>
            <w:r w:rsidRPr="0041058C">
              <w:rPr>
                <w:bCs/>
              </w:rPr>
              <w:t>.</w:t>
            </w:r>
          </w:p>
        </w:tc>
      </w:tr>
      <w:bookmarkEnd w:id="0"/>
    </w:tbl>
    <w:p w14:paraId="783C9945" w14:textId="77777777" w:rsidR="006A62C5" w:rsidRPr="006A62C5" w:rsidRDefault="006A62C5" w:rsidP="00096832">
      <w:pPr>
        <w:tabs>
          <w:tab w:val="left" w:pos="8820"/>
        </w:tabs>
      </w:pPr>
    </w:p>
    <w:p w14:paraId="67BD1FF8" w14:textId="0D404A9B" w:rsidR="00096832" w:rsidRPr="00096832" w:rsidRDefault="00096832" w:rsidP="00096832">
      <w:pPr>
        <w:tabs>
          <w:tab w:val="left" w:pos="7740"/>
        </w:tabs>
      </w:pPr>
      <w:r>
        <w:tab/>
      </w:r>
    </w:p>
    <w:p w14:paraId="1A96AA13" w14:textId="77777777" w:rsidR="00230770" w:rsidRDefault="00230770" w:rsidP="006A62C5">
      <w:pPr>
        <w:ind w:left="8640" w:firstLine="720"/>
        <w:rPr>
          <w:b/>
        </w:rPr>
      </w:pPr>
    </w:p>
    <w:p w14:paraId="346D01D6" w14:textId="77777777" w:rsidR="00230770" w:rsidRDefault="00230770" w:rsidP="006A62C5">
      <w:pPr>
        <w:ind w:left="8640" w:firstLine="720"/>
        <w:rPr>
          <w:b/>
        </w:rPr>
      </w:pPr>
    </w:p>
    <w:p w14:paraId="0702954E" w14:textId="77777777" w:rsidR="00230770" w:rsidRDefault="00230770" w:rsidP="006A62C5">
      <w:pPr>
        <w:ind w:left="8640" w:firstLine="720"/>
        <w:rPr>
          <w:b/>
        </w:rPr>
      </w:pPr>
    </w:p>
    <w:p w14:paraId="2703E2C0" w14:textId="77777777" w:rsidR="00230770" w:rsidRDefault="00230770" w:rsidP="006A62C5">
      <w:pPr>
        <w:ind w:left="8640" w:firstLine="720"/>
        <w:rPr>
          <w:b/>
        </w:rPr>
      </w:pPr>
    </w:p>
    <w:p w14:paraId="44836A5F" w14:textId="77777777" w:rsidR="00230770" w:rsidRDefault="00230770" w:rsidP="006A62C5">
      <w:pPr>
        <w:ind w:left="8640" w:firstLine="720"/>
        <w:rPr>
          <w:b/>
        </w:rPr>
      </w:pPr>
    </w:p>
    <w:p w14:paraId="61AAEF16" w14:textId="77777777" w:rsidR="00230770" w:rsidRDefault="00230770" w:rsidP="006A62C5">
      <w:pPr>
        <w:ind w:left="8640" w:firstLine="720"/>
        <w:rPr>
          <w:b/>
        </w:rPr>
      </w:pPr>
    </w:p>
    <w:p w14:paraId="0BF0F553" w14:textId="77777777" w:rsidR="00230770" w:rsidRDefault="00230770" w:rsidP="006A62C5">
      <w:pPr>
        <w:ind w:left="8640" w:firstLine="720"/>
        <w:rPr>
          <w:b/>
        </w:rPr>
      </w:pPr>
    </w:p>
    <w:p w14:paraId="58195DB2" w14:textId="77777777" w:rsidR="00096832" w:rsidRPr="00096832" w:rsidRDefault="00096832" w:rsidP="00096832"/>
    <w:sectPr w:rsidR="00096832" w:rsidRPr="00096832" w:rsidSect="00134AA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23811" w:h="16838" w:orient="landscape" w:code="8"/>
      <w:pgMar w:top="1440" w:right="1440" w:bottom="1440" w:left="1440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D0DA1" w14:textId="77777777" w:rsidR="00F663E0" w:rsidRDefault="00F663E0" w:rsidP="006A1E2D">
      <w:pPr>
        <w:spacing w:after="0" w:line="240" w:lineRule="auto"/>
      </w:pPr>
      <w:r>
        <w:separator/>
      </w:r>
    </w:p>
  </w:endnote>
  <w:endnote w:type="continuationSeparator" w:id="0">
    <w:p w14:paraId="628849F1" w14:textId="77777777" w:rsidR="00F663E0" w:rsidRDefault="00F663E0" w:rsidP="006A1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8EF44" w14:textId="77777777" w:rsidR="00A81806" w:rsidRDefault="00A818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1B2C8" w14:textId="5EF272FD" w:rsidR="004032F8" w:rsidRDefault="004032F8">
    <w:pPr>
      <w:pStyle w:val="Footer"/>
    </w:pPr>
  </w:p>
  <w:p w14:paraId="163231B9" w14:textId="77777777" w:rsidR="004032F8" w:rsidRDefault="004032F8">
    <w:pPr>
      <w:pStyle w:val="Footer"/>
    </w:pPr>
  </w:p>
  <w:p w14:paraId="7E3B58A2" w14:textId="77777777" w:rsidR="004032F8" w:rsidRDefault="004032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92DBB" w14:textId="77777777" w:rsidR="00A81806" w:rsidRDefault="00A818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BDC99" w14:textId="77777777" w:rsidR="00F663E0" w:rsidRDefault="00F663E0" w:rsidP="006A1E2D">
      <w:pPr>
        <w:spacing w:after="0" w:line="240" w:lineRule="auto"/>
      </w:pPr>
      <w:r>
        <w:separator/>
      </w:r>
    </w:p>
  </w:footnote>
  <w:footnote w:type="continuationSeparator" w:id="0">
    <w:p w14:paraId="3C1692D4" w14:textId="77777777" w:rsidR="00F663E0" w:rsidRDefault="00F663E0" w:rsidP="006A1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468B0" w14:textId="77777777" w:rsidR="00A81806" w:rsidRDefault="00A818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D16F8" w14:textId="7833EAE9" w:rsidR="0041058C" w:rsidRDefault="00AA6BCB" w:rsidP="0041058C">
    <w:pPr>
      <w:pStyle w:val="Header"/>
      <w:jc w:val="cent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523C9653" wp14:editId="1E03008F">
          <wp:simplePos x="0" y="0"/>
          <wp:positionH relativeFrom="column">
            <wp:posOffset>0</wp:posOffset>
          </wp:positionH>
          <wp:positionV relativeFrom="paragraph">
            <wp:posOffset>-211651</wp:posOffset>
          </wp:positionV>
          <wp:extent cx="2188845" cy="506095"/>
          <wp:effectExtent l="0" t="0" r="1905" b="825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8845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1058C">
      <w:t xml:space="preserve">KS3 Year 7 and Year 8 </w:t>
    </w:r>
    <w:r w:rsidR="00A81806">
      <w:t xml:space="preserve">Curriculum </w:t>
    </w:r>
    <w:r w:rsidR="00A81806">
      <w:t>Map</w:t>
    </w:r>
    <w:r w:rsidRPr="00AA6BCB">
      <w:rPr>
        <w:noProof/>
        <w:lang w:eastAsia="en-GB"/>
      </w:rPr>
      <w:t xml:space="preserve"> </w:t>
    </w:r>
  </w:p>
  <w:p w14:paraId="2CEB1BC3" w14:textId="7F2BDD7E" w:rsidR="004032F8" w:rsidRDefault="004032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293E6" w14:textId="77777777" w:rsidR="00A81806" w:rsidRDefault="00A818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0345"/>
    <w:multiLevelType w:val="hybridMultilevel"/>
    <w:tmpl w:val="1B3AD2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A5A5C"/>
    <w:multiLevelType w:val="hybridMultilevel"/>
    <w:tmpl w:val="8B281F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B7D6B"/>
    <w:multiLevelType w:val="hybridMultilevel"/>
    <w:tmpl w:val="95DEF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81478"/>
    <w:multiLevelType w:val="hybridMultilevel"/>
    <w:tmpl w:val="F2E254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1759F"/>
    <w:multiLevelType w:val="hybridMultilevel"/>
    <w:tmpl w:val="3676C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3507A"/>
    <w:multiLevelType w:val="hybridMultilevel"/>
    <w:tmpl w:val="2522CB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0B74AA"/>
    <w:multiLevelType w:val="hybridMultilevel"/>
    <w:tmpl w:val="CD8AE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2B1AEE"/>
    <w:multiLevelType w:val="hybridMultilevel"/>
    <w:tmpl w:val="BEF2F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9573A6"/>
    <w:multiLevelType w:val="hybridMultilevel"/>
    <w:tmpl w:val="A822C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425E0B"/>
    <w:multiLevelType w:val="hybridMultilevel"/>
    <w:tmpl w:val="0C7EB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B76DE3"/>
    <w:multiLevelType w:val="multilevel"/>
    <w:tmpl w:val="B8DC5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1594435"/>
    <w:multiLevelType w:val="hybridMultilevel"/>
    <w:tmpl w:val="1A0C9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8F26DD"/>
    <w:multiLevelType w:val="hybridMultilevel"/>
    <w:tmpl w:val="60F299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972A0E"/>
    <w:multiLevelType w:val="hybridMultilevel"/>
    <w:tmpl w:val="12D85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8833C5"/>
    <w:multiLevelType w:val="hybridMultilevel"/>
    <w:tmpl w:val="80A0FF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7458DF"/>
    <w:multiLevelType w:val="hybridMultilevel"/>
    <w:tmpl w:val="69E04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CB7711"/>
    <w:multiLevelType w:val="hybridMultilevel"/>
    <w:tmpl w:val="969EB5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927039"/>
    <w:multiLevelType w:val="hybridMultilevel"/>
    <w:tmpl w:val="249603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A0662A"/>
    <w:multiLevelType w:val="hybridMultilevel"/>
    <w:tmpl w:val="C39A9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B7422E"/>
    <w:multiLevelType w:val="hybridMultilevel"/>
    <w:tmpl w:val="63B0BA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C11143"/>
    <w:multiLevelType w:val="hybridMultilevel"/>
    <w:tmpl w:val="C4A6A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193589"/>
    <w:multiLevelType w:val="hybridMultilevel"/>
    <w:tmpl w:val="F1E8FB90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2" w15:restartNumberingAfterBreak="0">
    <w:nsid w:val="2ED31345"/>
    <w:multiLevelType w:val="hybridMultilevel"/>
    <w:tmpl w:val="4816C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B13B96"/>
    <w:multiLevelType w:val="hybridMultilevel"/>
    <w:tmpl w:val="74707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E74A03"/>
    <w:multiLevelType w:val="multilevel"/>
    <w:tmpl w:val="4A6ED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85376F7"/>
    <w:multiLevelType w:val="hybridMultilevel"/>
    <w:tmpl w:val="591CD8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CD3655"/>
    <w:multiLevelType w:val="hybridMultilevel"/>
    <w:tmpl w:val="E092D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406651"/>
    <w:multiLevelType w:val="hybridMultilevel"/>
    <w:tmpl w:val="055E5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724AE5"/>
    <w:multiLevelType w:val="hybridMultilevel"/>
    <w:tmpl w:val="C1E4D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C425B2"/>
    <w:multiLevelType w:val="hybridMultilevel"/>
    <w:tmpl w:val="CFBE3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785FB6"/>
    <w:multiLevelType w:val="hybridMultilevel"/>
    <w:tmpl w:val="25302E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782659"/>
    <w:multiLevelType w:val="hybridMultilevel"/>
    <w:tmpl w:val="5E3A68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A1CB7"/>
    <w:multiLevelType w:val="hybridMultilevel"/>
    <w:tmpl w:val="632AD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165972"/>
    <w:multiLevelType w:val="hybridMultilevel"/>
    <w:tmpl w:val="54362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0F35B6"/>
    <w:multiLevelType w:val="hybridMultilevel"/>
    <w:tmpl w:val="A5FC3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604BC0"/>
    <w:multiLevelType w:val="hybridMultilevel"/>
    <w:tmpl w:val="988475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B50153"/>
    <w:multiLevelType w:val="hybridMultilevel"/>
    <w:tmpl w:val="C5886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BB5E4A"/>
    <w:multiLevelType w:val="hybridMultilevel"/>
    <w:tmpl w:val="BB485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7E078B"/>
    <w:multiLevelType w:val="hybridMultilevel"/>
    <w:tmpl w:val="258029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243AEC"/>
    <w:multiLevelType w:val="hybridMultilevel"/>
    <w:tmpl w:val="54943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911D2D"/>
    <w:multiLevelType w:val="hybridMultilevel"/>
    <w:tmpl w:val="4DB80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690F90"/>
    <w:multiLevelType w:val="hybridMultilevel"/>
    <w:tmpl w:val="8B54B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C923B4"/>
    <w:multiLevelType w:val="hybridMultilevel"/>
    <w:tmpl w:val="D9563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694350"/>
    <w:multiLevelType w:val="hybridMultilevel"/>
    <w:tmpl w:val="3FF64E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0784772">
    <w:abstractNumId w:val="36"/>
  </w:num>
  <w:num w:numId="2" w16cid:durableId="539590074">
    <w:abstractNumId w:val="40"/>
  </w:num>
  <w:num w:numId="3" w16cid:durableId="1925263453">
    <w:abstractNumId w:val="42"/>
  </w:num>
  <w:num w:numId="4" w16cid:durableId="798425843">
    <w:abstractNumId w:val="14"/>
  </w:num>
  <w:num w:numId="5" w16cid:durableId="1422145487">
    <w:abstractNumId w:val="16"/>
  </w:num>
  <w:num w:numId="6" w16cid:durableId="1476531500">
    <w:abstractNumId w:val="23"/>
  </w:num>
  <w:num w:numId="7" w16cid:durableId="733087597">
    <w:abstractNumId w:val="37"/>
  </w:num>
  <w:num w:numId="8" w16cid:durableId="174153570">
    <w:abstractNumId w:val="22"/>
  </w:num>
  <w:num w:numId="9" w16cid:durableId="654840443">
    <w:abstractNumId w:val="20"/>
  </w:num>
  <w:num w:numId="10" w16cid:durableId="49816544">
    <w:abstractNumId w:val="25"/>
  </w:num>
  <w:num w:numId="11" w16cid:durableId="98842592">
    <w:abstractNumId w:val="17"/>
  </w:num>
  <w:num w:numId="12" w16cid:durableId="1023674372">
    <w:abstractNumId w:val="28"/>
  </w:num>
  <w:num w:numId="13" w16cid:durableId="1501193896">
    <w:abstractNumId w:val="26"/>
  </w:num>
  <w:num w:numId="14" w16cid:durableId="1226062657">
    <w:abstractNumId w:val="3"/>
  </w:num>
  <w:num w:numId="15" w16cid:durableId="15236704">
    <w:abstractNumId w:val="38"/>
  </w:num>
  <w:num w:numId="16" w16cid:durableId="399600479">
    <w:abstractNumId w:val="13"/>
  </w:num>
  <w:num w:numId="17" w16cid:durableId="82268809">
    <w:abstractNumId w:val="24"/>
    <w:lvlOverride w:ilvl="0">
      <w:lvl w:ilvl="0">
        <w:numFmt w:val="lowerLetter"/>
        <w:lvlText w:val="%1."/>
        <w:lvlJc w:val="left"/>
      </w:lvl>
    </w:lvlOverride>
  </w:num>
  <w:num w:numId="18" w16cid:durableId="1929581599">
    <w:abstractNumId w:val="10"/>
  </w:num>
  <w:num w:numId="19" w16cid:durableId="212040470">
    <w:abstractNumId w:val="31"/>
  </w:num>
  <w:num w:numId="20" w16cid:durableId="569080400">
    <w:abstractNumId w:val="6"/>
  </w:num>
  <w:num w:numId="21" w16cid:durableId="1055011973">
    <w:abstractNumId w:val="2"/>
  </w:num>
  <w:num w:numId="22" w16cid:durableId="1596478334">
    <w:abstractNumId w:val="11"/>
  </w:num>
  <w:num w:numId="23" w16cid:durableId="1780835492">
    <w:abstractNumId w:val="8"/>
  </w:num>
  <w:num w:numId="24" w16cid:durableId="852576866">
    <w:abstractNumId w:val="0"/>
  </w:num>
  <w:num w:numId="25" w16cid:durableId="1330140483">
    <w:abstractNumId w:val="7"/>
  </w:num>
  <w:num w:numId="26" w16cid:durableId="591862503">
    <w:abstractNumId w:val="21"/>
  </w:num>
  <w:num w:numId="27" w16cid:durableId="964845554">
    <w:abstractNumId w:val="9"/>
  </w:num>
  <w:num w:numId="28" w16cid:durableId="1842576374">
    <w:abstractNumId w:val="12"/>
  </w:num>
  <w:num w:numId="29" w16cid:durableId="1888450434">
    <w:abstractNumId w:val="43"/>
  </w:num>
  <w:num w:numId="30" w16cid:durableId="1139032106">
    <w:abstractNumId w:val="27"/>
  </w:num>
  <w:num w:numId="31" w16cid:durableId="1571843066">
    <w:abstractNumId w:val="39"/>
  </w:num>
  <w:num w:numId="32" w16cid:durableId="1865092477">
    <w:abstractNumId w:val="35"/>
  </w:num>
  <w:num w:numId="33" w16cid:durableId="2027629716">
    <w:abstractNumId w:val="41"/>
  </w:num>
  <w:num w:numId="34" w16cid:durableId="585960824">
    <w:abstractNumId w:val="1"/>
  </w:num>
  <w:num w:numId="35" w16cid:durableId="1382554670">
    <w:abstractNumId w:val="30"/>
  </w:num>
  <w:num w:numId="36" w16cid:durableId="1876841918">
    <w:abstractNumId w:val="33"/>
  </w:num>
  <w:num w:numId="37" w16cid:durableId="162278347">
    <w:abstractNumId w:val="18"/>
  </w:num>
  <w:num w:numId="38" w16cid:durableId="1785617936">
    <w:abstractNumId w:val="34"/>
  </w:num>
  <w:num w:numId="39" w16cid:durableId="574248341">
    <w:abstractNumId w:val="32"/>
  </w:num>
  <w:num w:numId="40" w16cid:durableId="1290939333">
    <w:abstractNumId w:val="15"/>
  </w:num>
  <w:num w:numId="41" w16cid:durableId="2093575968">
    <w:abstractNumId w:val="4"/>
  </w:num>
  <w:num w:numId="42" w16cid:durableId="1244140435">
    <w:abstractNumId w:val="5"/>
  </w:num>
  <w:num w:numId="43" w16cid:durableId="1748188718">
    <w:abstractNumId w:val="19"/>
  </w:num>
  <w:num w:numId="44" w16cid:durableId="124186339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866"/>
    <w:rsid w:val="00006B9C"/>
    <w:rsid w:val="0002753D"/>
    <w:rsid w:val="00032332"/>
    <w:rsid w:val="00040A36"/>
    <w:rsid w:val="00043D55"/>
    <w:rsid w:val="000519D5"/>
    <w:rsid w:val="0005505D"/>
    <w:rsid w:val="00063A11"/>
    <w:rsid w:val="00075A2B"/>
    <w:rsid w:val="000778E4"/>
    <w:rsid w:val="00081125"/>
    <w:rsid w:val="00095765"/>
    <w:rsid w:val="00096832"/>
    <w:rsid w:val="000A3744"/>
    <w:rsid w:val="000A77C5"/>
    <w:rsid w:val="000B0B4E"/>
    <w:rsid w:val="000B13E4"/>
    <w:rsid w:val="000B1E94"/>
    <w:rsid w:val="000C1A61"/>
    <w:rsid w:val="000C7F90"/>
    <w:rsid w:val="000D318C"/>
    <w:rsid w:val="00113BC5"/>
    <w:rsid w:val="0012395C"/>
    <w:rsid w:val="00125A17"/>
    <w:rsid w:val="00134AAC"/>
    <w:rsid w:val="001372F4"/>
    <w:rsid w:val="001401CA"/>
    <w:rsid w:val="001435E8"/>
    <w:rsid w:val="00144737"/>
    <w:rsid w:val="00152696"/>
    <w:rsid w:val="00153410"/>
    <w:rsid w:val="00154C2D"/>
    <w:rsid w:val="00172229"/>
    <w:rsid w:val="00186CF1"/>
    <w:rsid w:val="001901A1"/>
    <w:rsid w:val="0019188E"/>
    <w:rsid w:val="001A337E"/>
    <w:rsid w:val="001A733F"/>
    <w:rsid w:val="001D00B3"/>
    <w:rsid w:val="001D09A4"/>
    <w:rsid w:val="001E2680"/>
    <w:rsid w:val="001E420B"/>
    <w:rsid w:val="001E7C17"/>
    <w:rsid w:val="001F1159"/>
    <w:rsid w:val="001F226F"/>
    <w:rsid w:val="001F3D1E"/>
    <w:rsid w:val="00204C14"/>
    <w:rsid w:val="00206468"/>
    <w:rsid w:val="002129E9"/>
    <w:rsid w:val="00230770"/>
    <w:rsid w:val="002374E1"/>
    <w:rsid w:val="002377A6"/>
    <w:rsid w:val="002525D7"/>
    <w:rsid w:val="00267727"/>
    <w:rsid w:val="00270CB8"/>
    <w:rsid w:val="00271BB4"/>
    <w:rsid w:val="00285D50"/>
    <w:rsid w:val="00286A84"/>
    <w:rsid w:val="002A4DDA"/>
    <w:rsid w:val="002C04C7"/>
    <w:rsid w:val="002C2E61"/>
    <w:rsid w:val="002C3E11"/>
    <w:rsid w:val="002D1D50"/>
    <w:rsid w:val="002D3128"/>
    <w:rsid w:val="002D3E43"/>
    <w:rsid w:val="0030377F"/>
    <w:rsid w:val="003064EE"/>
    <w:rsid w:val="00310FB4"/>
    <w:rsid w:val="00316D4F"/>
    <w:rsid w:val="0034517A"/>
    <w:rsid w:val="00354065"/>
    <w:rsid w:val="0036572E"/>
    <w:rsid w:val="0037519F"/>
    <w:rsid w:val="003801C3"/>
    <w:rsid w:val="003A73C8"/>
    <w:rsid w:val="003B556C"/>
    <w:rsid w:val="003B6A31"/>
    <w:rsid w:val="003D0766"/>
    <w:rsid w:val="003D0AE1"/>
    <w:rsid w:val="003E76A4"/>
    <w:rsid w:val="003F4EFE"/>
    <w:rsid w:val="004032F8"/>
    <w:rsid w:val="0041058C"/>
    <w:rsid w:val="00420642"/>
    <w:rsid w:val="00424E9E"/>
    <w:rsid w:val="00427168"/>
    <w:rsid w:val="00431EB2"/>
    <w:rsid w:val="00441C2F"/>
    <w:rsid w:val="004618B3"/>
    <w:rsid w:val="004640BB"/>
    <w:rsid w:val="004664BE"/>
    <w:rsid w:val="00471FC0"/>
    <w:rsid w:val="00473578"/>
    <w:rsid w:val="004747A3"/>
    <w:rsid w:val="0047546A"/>
    <w:rsid w:val="004822E1"/>
    <w:rsid w:val="004B01F0"/>
    <w:rsid w:val="004B2C0D"/>
    <w:rsid w:val="004B3D79"/>
    <w:rsid w:val="004C48AC"/>
    <w:rsid w:val="004D0E96"/>
    <w:rsid w:val="004D226E"/>
    <w:rsid w:val="004E3612"/>
    <w:rsid w:val="004E3823"/>
    <w:rsid w:val="00503DE2"/>
    <w:rsid w:val="005078DC"/>
    <w:rsid w:val="00537A9B"/>
    <w:rsid w:val="00540798"/>
    <w:rsid w:val="00545F13"/>
    <w:rsid w:val="00551205"/>
    <w:rsid w:val="0055676B"/>
    <w:rsid w:val="00557D72"/>
    <w:rsid w:val="005677E9"/>
    <w:rsid w:val="00571B5B"/>
    <w:rsid w:val="00590AE4"/>
    <w:rsid w:val="005923C4"/>
    <w:rsid w:val="00592DF6"/>
    <w:rsid w:val="005B0F1C"/>
    <w:rsid w:val="005C2379"/>
    <w:rsid w:val="005E5D2A"/>
    <w:rsid w:val="005F1A4F"/>
    <w:rsid w:val="005F25CB"/>
    <w:rsid w:val="005F2764"/>
    <w:rsid w:val="0060256B"/>
    <w:rsid w:val="00606632"/>
    <w:rsid w:val="00621360"/>
    <w:rsid w:val="00621C47"/>
    <w:rsid w:val="00621F5F"/>
    <w:rsid w:val="00622A5A"/>
    <w:rsid w:val="006555CB"/>
    <w:rsid w:val="00662913"/>
    <w:rsid w:val="006675AB"/>
    <w:rsid w:val="0067524D"/>
    <w:rsid w:val="00684CA5"/>
    <w:rsid w:val="0068587E"/>
    <w:rsid w:val="006A1E2D"/>
    <w:rsid w:val="006A62C5"/>
    <w:rsid w:val="006A7C14"/>
    <w:rsid w:val="006B73CE"/>
    <w:rsid w:val="006D3C23"/>
    <w:rsid w:val="006E1B9D"/>
    <w:rsid w:val="006E1DD9"/>
    <w:rsid w:val="006F0214"/>
    <w:rsid w:val="0074533A"/>
    <w:rsid w:val="00746006"/>
    <w:rsid w:val="00757DD0"/>
    <w:rsid w:val="00785DCB"/>
    <w:rsid w:val="007877A3"/>
    <w:rsid w:val="007A5CB0"/>
    <w:rsid w:val="007C4768"/>
    <w:rsid w:val="007C67C8"/>
    <w:rsid w:val="0081102B"/>
    <w:rsid w:val="008345A5"/>
    <w:rsid w:val="00836980"/>
    <w:rsid w:val="008616E6"/>
    <w:rsid w:val="008617B3"/>
    <w:rsid w:val="00865D82"/>
    <w:rsid w:val="0086628C"/>
    <w:rsid w:val="00875B06"/>
    <w:rsid w:val="00881CAD"/>
    <w:rsid w:val="00885687"/>
    <w:rsid w:val="00893302"/>
    <w:rsid w:val="00893E81"/>
    <w:rsid w:val="008D3D98"/>
    <w:rsid w:val="008D6CCB"/>
    <w:rsid w:val="00935F4F"/>
    <w:rsid w:val="00942058"/>
    <w:rsid w:val="00957AD7"/>
    <w:rsid w:val="00961642"/>
    <w:rsid w:val="00973C35"/>
    <w:rsid w:val="00977161"/>
    <w:rsid w:val="0099129D"/>
    <w:rsid w:val="009A6E30"/>
    <w:rsid w:val="009B3A44"/>
    <w:rsid w:val="009B5562"/>
    <w:rsid w:val="009B57FA"/>
    <w:rsid w:val="009C134C"/>
    <w:rsid w:val="009D226E"/>
    <w:rsid w:val="009D41C1"/>
    <w:rsid w:val="009D5F6F"/>
    <w:rsid w:val="009E13E9"/>
    <w:rsid w:val="009E3566"/>
    <w:rsid w:val="009E7642"/>
    <w:rsid w:val="009F0585"/>
    <w:rsid w:val="009F490F"/>
    <w:rsid w:val="009F65D1"/>
    <w:rsid w:val="009F68B0"/>
    <w:rsid w:val="009F710C"/>
    <w:rsid w:val="00A24336"/>
    <w:rsid w:val="00A2452D"/>
    <w:rsid w:val="00A554DA"/>
    <w:rsid w:val="00A573CC"/>
    <w:rsid w:val="00A6091A"/>
    <w:rsid w:val="00A62B2D"/>
    <w:rsid w:val="00A6454E"/>
    <w:rsid w:val="00A672DD"/>
    <w:rsid w:val="00A67394"/>
    <w:rsid w:val="00A81806"/>
    <w:rsid w:val="00A83364"/>
    <w:rsid w:val="00A8425B"/>
    <w:rsid w:val="00A96118"/>
    <w:rsid w:val="00AA6BCB"/>
    <w:rsid w:val="00AB4ED8"/>
    <w:rsid w:val="00AC2866"/>
    <w:rsid w:val="00AC5208"/>
    <w:rsid w:val="00AC7436"/>
    <w:rsid w:val="00B01E7E"/>
    <w:rsid w:val="00B14D94"/>
    <w:rsid w:val="00B308A0"/>
    <w:rsid w:val="00B31052"/>
    <w:rsid w:val="00B67421"/>
    <w:rsid w:val="00B67703"/>
    <w:rsid w:val="00B67D83"/>
    <w:rsid w:val="00B77E3C"/>
    <w:rsid w:val="00B90F27"/>
    <w:rsid w:val="00BD5C20"/>
    <w:rsid w:val="00C23F58"/>
    <w:rsid w:val="00C330CA"/>
    <w:rsid w:val="00C51BA8"/>
    <w:rsid w:val="00CA4E19"/>
    <w:rsid w:val="00CA6EE5"/>
    <w:rsid w:val="00CB1CF8"/>
    <w:rsid w:val="00CC1531"/>
    <w:rsid w:val="00CC289B"/>
    <w:rsid w:val="00CD3D7B"/>
    <w:rsid w:val="00CE47A9"/>
    <w:rsid w:val="00D000C0"/>
    <w:rsid w:val="00D03478"/>
    <w:rsid w:val="00D142B8"/>
    <w:rsid w:val="00D157E1"/>
    <w:rsid w:val="00D314B0"/>
    <w:rsid w:val="00D423B8"/>
    <w:rsid w:val="00D66632"/>
    <w:rsid w:val="00D77EE3"/>
    <w:rsid w:val="00D870AB"/>
    <w:rsid w:val="00D9598A"/>
    <w:rsid w:val="00D97EDE"/>
    <w:rsid w:val="00DA3B39"/>
    <w:rsid w:val="00DB0B6E"/>
    <w:rsid w:val="00DB6391"/>
    <w:rsid w:val="00DC2AD5"/>
    <w:rsid w:val="00DC4E06"/>
    <w:rsid w:val="00DD16E4"/>
    <w:rsid w:val="00DD2A8E"/>
    <w:rsid w:val="00DD40AB"/>
    <w:rsid w:val="00DE405E"/>
    <w:rsid w:val="00DE6165"/>
    <w:rsid w:val="00DF6C21"/>
    <w:rsid w:val="00E33406"/>
    <w:rsid w:val="00E65C55"/>
    <w:rsid w:val="00E77698"/>
    <w:rsid w:val="00E800D7"/>
    <w:rsid w:val="00E80DEF"/>
    <w:rsid w:val="00E936AB"/>
    <w:rsid w:val="00E94E1B"/>
    <w:rsid w:val="00EC1B41"/>
    <w:rsid w:val="00ED2B45"/>
    <w:rsid w:val="00ED3530"/>
    <w:rsid w:val="00ED4746"/>
    <w:rsid w:val="00EE52DC"/>
    <w:rsid w:val="00EE5F04"/>
    <w:rsid w:val="00EF3F2A"/>
    <w:rsid w:val="00EF5692"/>
    <w:rsid w:val="00F27DB0"/>
    <w:rsid w:val="00F326F5"/>
    <w:rsid w:val="00F32CCF"/>
    <w:rsid w:val="00F429FF"/>
    <w:rsid w:val="00F55D0B"/>
    <w:rsid w:val="00F663E0"/>
    <w:rsid w:val="00F71CB5"/>
    <w:rsid w:val="00F72205"/>
    <w:rsid w:val="00F760BC"/>
    <w:rsid w:val="00F77E85"/>
    <w:rsid w:val="00F81B87"/>
    <w:rsid w:val="00F82264"/>
    <w:rsid w:val="00F84315"/>
    <w:rsid w:val="00F87D54"/>
    <w:rsid w:val="00F906FB"/>
    <w:rsid w:val="00F94212"/>
    <w:rsid w:val="00FA0627"/>
    <w:rsid w:val="00FC2B96"/>
    <w:rsid w:val="00FD037E"/>
    <w:rsid w:val="00FD786D"/>
    <w:rsid w:val="00FE0BFB"/>
    <w:rsid w:val="00FE8F9A"/>
    <w:rsid w:val="00FF04F4"/>
    <w:rsid w:val="00FF129B"/>
    <w:rsid w:val="0357E0B6"/>
    <w:rsid w:val="035D2D91"/>
    <w:rsid w:val="0394BAD9"/>
    <w:rsid w:val="0573B833"/>
    <w:rsid w:val="071E0929"/>
    <w:rsid w:val="0778023A"/>
    <w:rsid w:val="07DB1D31"/>
    <w:rsid w:val="07EFEEDE"/>
    <w:rsid w:val="0A633AF9"/>
    <w:rsid w:val="0AF211A5"/>
    <w:rsid w:val="0E824842"/>
    <w:rsid w:val="0EDC60CA"/>
    <w:rsid w:val="0EEF2F85"/>
    <w:rsid w:val="11FE5BC2"/>
    <w:rsid w:val="12638FC2"/>
    <w:rsid w:val="13A25C92"/>
    <w:rsid w:val="145913BC"/>
    <w:rsid w:val="16103D0B"/>
    <w:rsid w:val="16E49B53"/>
    <w:rsid w:val="1728BF63"/>
    <w:rsid w:val="17D12B38"/>
    <w:rsid w:val="1C7CD018"/>
    <w:rsid w:val="1ED5E2CB"/>
    <w:rsid w:val="1FE3161C"/>
    <w:rsid w:val="2241DBB1"/>
    <w:rsid w:val="228BC83C"/>
    <w:rsid w:val="2353C246"/>
    <w:rsid w:val="23ADB4A4"/>
    <w:rsid w:val="2671A620"/>
    <w:rsid w:val="26888DA0"/>
    <w:rsid w:val="26DAD08F"/>
    <w:rsid w:val="26DE3EFC"/>
    <w:rsid w:val="29CF5E90"/>
    <w:rsid w:val="29DA1978"/>
    <w:rsid w:val="2A8C0B6B"/>
    <w:rsid w:val="2D3747F6"/>
    <w:rsid w:val="334CB1CB"/>
    <w:rsid w:val="37C8FAE7"/>
    <w:rsid w:val="3840FA75"/>
    <w:rsid w:val="3B032FB1"/>
    <w:rsid w:val="3C9F0012"/>
    <w:rsid w:val="3D9AB949"/>
    <w:rsid w:val="3F1F5DD0"/>
    <w:rsid w:val="3F22F0C1"/>
    <w:rsid w:val="3F9E48FB"/>
    <w:rsid w:val="413A195C"/>
    <w:rsid w:val="41727135"/>
    <w:rsid w:val="41C846EA"/>
    <w:rsid w:val="440828AA"/>
    <w:rsid w:val="44F3A503"/>
    <w:rsid w:val="470C3311"/>
    <w:rsid w:val="4CB10925"/>
    <w:rsid w:val="51080996"/>
    <w:rsid w:val="52155892"/>
    <w:rsid w:val="5392EA3E"/>
    <w:rsid w:val="54108842"/>
    <w:rsid w:val="550B889C"/>
    <w:rsid w:val="55940452"/>
    <w:rsid w:val="55AFACD1"/>
    <w:rsid w:val="56DAF9F0"/>
    <w:rsid w:val="56E485A5"/>
    <w:rsid w:val="5736A0B8"/>
    <w:rsid w:val="58BE49DB"/>
    <w:rsid w:val="58FB86B5"/>
    <w:rsid w:val="592846CE"/>
    <w:rsid w:val="5B8513F1"/>
    <w:rsid w:val="5C130EAE"/>
    <w:rsid w:val="6092A477"/>
    <w:rsid w:val="61B39E36"/>
    <w:rsid w:val="622F512D"/>
    <w:rsid w:val="62FBD968"/>
    <w:rsid w:val="660025F1"/>
    <w:rsid w:val="668C7C92"/>
    <w:rsid w:val="66A45B03"/>
    <w:rsid w:val="6754B208"/>
    <w:rsid w:val="684B21C7"/>
    <w:rsid w:val="684DA62F"/>
    <w:rsid w:val="69CB2595"/>
    <w:rsid w:val="69F6CCE9"/>
    <w:rsid w:val="6A75994D"/>
    <w:rsid w:val="6EB341B9"/>
    <w:rsid w:val="6F558EED"/>
    <w:rsid w:val="6FBC0716"/>
    <w:rsid w:val="70179511"/>
    <w:rsid w:val="70FB944E"/>
    <w:rsid w:val="716D6C19"/>
    <w:rsid w:val="730907A7"/>
    <w:rsid w:val="739193C4"/>
    <w:rsid w:val="7412E976"/>
    <w:rsid w:val="74595FEC"/>
    <w:rsid w:val="782365DD"/>
    <w:rsid w:val="782AEBD4"/>
    <w:rsid w:val="7A2878F2"/>
    <w:rsid w:val="7B14521C"/>
    <w:rsid w:val="7D1A93E3"/>
    <w:rsid w:val="7D4C7EFB"/>
    <w:rsid w:val="7EB03D26"/>
    <w:rsid w:val="7EBCD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3741B3"/>
  <w15:chartTrackingRefBased/>
  <w15:docId w15:val="{6CD1FB46-9956-4053-AA3B-646FDF738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8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2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C28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3E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E8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A1E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1E2D"/>
  </w:style>
  <w:style w:type="paragraph" w:styleId="Footer">
    <w:name w:val="footer"/>
    <w:basedOn w:val="Normal"/>
    <w:link w:val="FooterChar"/>
    <w:uiPriority w:val="99"/>
    <w:unhideWhenUsed/>
    <w:rsid w:val="006A1E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E2D"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664B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2A5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67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F6C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6C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6C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6C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6C21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096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4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Hash xmlns="1b8b392f-c239-486c-884d-6fdbb6d43546" xsi:nil="true"/>
    <test xmlns="1b8b392f-c239-486c-884d-6fdbb6d43546" xsi:nil="true"/>
    <CloudMigratorVersion xmlns="1b8b392f-c239-486c-884d-6fdbb6d43546" xsi:nil="true"/>
    <UniqueSourceRef xmlns="1b8b392f-c239-486c-884d-6fdbb6d43546" xsi:nil="true"/>
    <SharedWithUsers xmlns="1b8b392f-c239-486c-884d-6fdbb6d43546">
      <UserInfo>
        <DisplayName>Ms M Lambert</DisplayName>
        <AccountId>44</AccountId>
        <AccountType/>
      </UserInfo>
    </SharedWithUsers>
    <TaxCatchAll xmlns="abfd2d4a-02b1-4655-84f4-2f69cdbde0fc" xsi:nil="true"/>
    <lcf76f155ced4ddcb4097134ff3c332f xmlns="1b8b392f-c239-486c-884d-6fdbb6d43546">
      <Terms xmlns="http://schemas.microsoft.com/office/infopath/2007/PartnerControls"/>
    </lcf76f155ced4ddcb4097134ff3c332f>
    <_Flow_SignoffStatus xmlns="1b8b392f-c239-486c-884d-6fdbb6d4354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9F1893D911F648B8164A76DB954AA4" ma:contentTypeVersion="26" ma:contentTypeDescription="Create a new document." ma:contentTypeScope="" ma:versionID="70b974dfa41044a06ce3ba39e2e5f1c3">
  <xsd:schema xmlns:xsd="http://www.w3.org/2001/XMLSchema" xmlns:xs="http://www.w3.org/2001/XMLSchema" xmlns:p="http://schemas.microsoft.com/office/2006/metadata/properties" xmlns:ns2="1b8b392f-c239-486c-884d-6fdbb6d43546" xmlns:ns3="abfd2d4a-02b1-4655-84f4-2f69cdbde0fc" targetNamespace="http://schemas.microsoft.com/office/2006/metadata/properties" ma:root="true" ma:fieldsID="3a1b3c9d42c814f45f6263c1a7b8bb78" ns2:_="" ns3:_="">
    <xsd:import namespace="1b8b392f-c239-486c-884d-6fdbb6d43546"/>
    <xsd:import namespace="abfd2d4a-02b1-4655-84f4-2f69cdbde0fc"/>
    <xsd:element name="properties">
      <xsd:complexType>
        <xsd:sequence>
          <xsd:element name="documentManagement">
            <xsd:complexType>
              <xsd:all>
                <xsd:element ref="ns2:UniqueSourceRef" minOccurs="0"/>
                <xsd:element ref="ns2:FileHash" minOccurs="0"/>
                <xsd:element ref="ns2:CloudMigratorVersion" minOccurs="0"/>
                <xsd:element ref="ns2:SharedWithUsers" minOccurs="0"/>
                <xsd:element ref="ns2:SharedWithDetails" minOccurs="0"/>
                <xsd:element ref="ns2:SharingHintHash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test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8b392f-c239-486c-884d-6fdbb6d43546" elementFormDefault="qualified">
    <xsd:import namespace="http://schemas.microsoft.com/office/2006/documentManagement/types"/>
    <xsd:import namespace="http://schemas.microsoft.com/office/infopath/2007/PartnerControls"/>
    <xsd:element name="UniqueSourceRef" ma:index="1" nillable="true" ma:displayName="UniqueSourceRef" ma:internalName="UniqueSourceRef">
      <xsd:simpleType>
        <xsd:restriction base="dms:Note">
          <xsd:maxLength value="255"/>
        </xsd:restriction>
      </xsd:simpleType>
    </xsd:element>
    <xsd:element name="FileHash" ma:index="2" nillable="true" ma:displayName="FileHash" ma:internalName="FileHash">
      <xsd:simpleType>
        <xsd:restriction base="dms:Note">
          <xsd:maxLength value="255"/>
        </xsd:restriction>
      </xsd:simpleType>
    </xsd:element>
    <xsd:element name="CloudMigratorVersion" ma:index="4" nillable="true" ma:displayName="CloudMigratorVersion" ma:internalName="CloudMigratorVersion">
      <xsd:simpleType>
        <xsd:restriction base="dms:Note">
          <xsd:maxLength value="255"/>
        </xsd:restriction>
      </xsd:simpleType>
    </xsd:element>
    <xsd:element name="SharedWithUsers" ma:index="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9" nillable="true" ma:displayName="Sharing Hint Hash" ma:description="" ma:hidden="true" ma:internalName="SharingHintHash" ma:readOnly="true">
      <xsd:simpleType>
        <xsd:restriction base="dms:Text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test" ma:index="22" nillable="true" ma:displayName="test" ma:internalName="test">
      <xsd:simpleType>
        <xsd:restriction base="dms:Text">
          <xsd:maxLength value="255"/>
        </xsd:restriction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27ec7098-3fcd-4818-a05f-2182baa16a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30" nillable="true" ma:displayName="Sign-off status" ma:internalName="Sign_x002d_off_x0020_status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d2d4a-02b1-4655-84f4-2f69cdbde0fc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5dac954f-1ac6-432f-9cdc-cff4a88943d2}" ma:internalName="TaxCatchAll" ma:showField="CatchAllData" ma:web="abfd2d4a-02b1-4655-84f4-2f69cdbde0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8C6801-C3F4-46C6-B543-745E3CD92146}">
  <ds:schemaRefs>
    <ds:schemaRef ds:uri="http://schemas.microsoft.com/office/2006/metadata/properties"/>
    <ds:schemaRef ds:uri="http://schemas.microsoft.com/office/infopath/2007/PartnerControls"/>
    <ds:schemaRef ds:uri="1b8b392f-c239-486c-884d-6fdbb6d43546"/>
    <ds:schemaRef ds:uri="abfd2d4a-02b1-4655-84f4-2f69cdbde0fc"/>
  </ds:schemaRefs>
</ds:datastoreItem>
</file>

<file path=customXml/itemProps2.xml><?xml version="1.0" encoding="utf-8"?>
<ds:datastoreItem xmlns:ds="http://schemas.openxmlformats.org/officeDocument/2006/customXml" ds:itemID="{9956055C-C2C9-4D6B-9EF2-DCF4DC2B5D0E}"/>
</file>

<file path=customXml/itemProps3.xml><?xml version="1.0" encoding="utf-8"?>
<ds:datastoreItem xmlns:ds="http://schemas.openxmlformats.org/officeDocument/2006/customXml" ds:itemID="{C17EB190-F8C1-144B-946E-0A1384976B8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A6A2D65-D43E-4DC8-A636-E0D40C6315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816</Words>
  <Characters>4657</Characters>
  <Application>Microsoft Office Word</Application>
  <DocSecurity>0</DocSecurity>
  <Lines>38</Lines>
  <Paragraphs>10</Paragraphs>
  <ScaleCrop>false</ScaleCrop>
  <Company/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Amadi</dc:creator>
  <cp:keywords/>
  <dc:description/>
  <cp:lastModifiedBy>Geeta Rai</cp:lastModifiedBy>
  <cp:revision>5</cp:revision>
  <cp:lastPrinted>2022-06-20T11:50:00Z</cp:lastPrinted>
  <dcterms:created xsi:type="dcterms:W3CDTF">2025-09-14T05:56:00Z</dcterms:created>
  <dcterms:modified xsi:type="dcterms:W3CDTF">2025-09-14T06:04:00Z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0x010100F19F1893D911F648B8164A76DB954AA4</vt:lpwstr>
  </property>
  <property fmtid="{D5CDD505-2E9C-101B-9397-08002B2CF9AE}" pid="3" name="MediaServiceImageTags">
    <vt:lpwstr/>
  </property>
</Properties>
</file>